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Pr="00747363" w:rsidRDefault="00747363" w:rsidP="0074736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4"/>
          <w:lang w:eastAsia="ru-RU"/>
        </w:rPr>
      </w:pPr>
      <w:r w:rsidRPr="00747363">
        <w:rPr>
          <w:rFonts w:ascii="Georgia" w:eastAsia="Times New Roman" w:hAnsi="Georgia" w:cs="Times New Roman"/>
          <w:b/>
          <w:bCs/>
          <w:color w:val="000000"/>
          <w:sz w:val="36"/>
          <w:szCs w:val="24"/>
          <w:lang w:eastAsia="ru-RU"/>
        </w:rPr>
        <w:t>Консультация «Театр и театральные маски».</w:t>
      </w:r>
    </w:p>
    <w:p w:rsidR="00747363" w:rsidRP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4"/>
          <w:lang w:eastAsia="ru-RU"/>
        </w:rPr>
      </w:pPr>
    </w:p>
    <w:p w:rsidR="00747363" w:rsidRPr="00747363" w:rsidRDefault="00747363" w:rsidP="0074736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47363">
        <w:rPr>
          <w:rFonts w:ascii="Times New Roman" w:hAnsi="Times New Roman" w:cs="Times New Roman"/>
          <w:sz w:val="36"/>
        </w:rPr>
        <w:t>Подготовила воспитатель</w:t>
      </w:r>
    </w:p>
    <w:p w:rsidR="00747363" w:rsidRPr="00747363" w:rsidRDefault="00747363" w:rsidP="0074736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47363">
        <w:rPr>
          <w:rFonts w:ascii="Times New Roman" w:hAnsi="Times New Roman" w:cs="Times New Roman"/>
          <w:sz w:val="36"/>
        </w:rPr>
        <w:t>МДОУ «Детский сад п. Пробуждение»</w:t>
      </w:r>
    </w:p>
    <w:p w:rsidR="00747363" w:rsidRPr="00747363" w:rsidRDefault="00747363" w:rsidP="0074736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Данилова Любовь Петровна</w:t>
      </w: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747363" w:rsidRDefault="00747363" w:rsidP="00DC06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4"/>
          <w:lang w:eastAsia="ru-RU"/>
        </w:rPr>
      </w:pPr>
    </w:p>
    <w:p w:rsidR="00040C26" w:rsidRPr="007E0921" w:rsidRDefault="00040C26" w:rsidP="00DC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bookmarkStart w:id="0" w:name="_GoBack"/>
      <w:r w:rsidRPr="007E092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«Театр и театральные маски».</w:t>
      </w:r>
    </w:p>
    <w:p w:rsidR="00DC0684" w:rsidRPr="00DC0684" w:rsidRDefault="00DC0684" w:rsidP="00DC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C0684" w:rsidRPr="00DC0684" w:rsidRDefault="009523F4" w:rsidP="00DC0684">
      <w:pPr>
        <w:jc w:val="right"/>
        <w:rPr>
          <w:rFonts w:ascii="Bahnschrift Condensed" w:hAnsi="Bahnschrift Condensed" w:cs="Times New Roman"/>
          <w:sz w:val="28"/>
        </w:rPr>
      </w:pPr>
      <w:r w:rsidRPr="00DC0684">
        <w:rPr>
          <w:rFonts w:ascii="Bahnschrift Condensed" w:hAnsi="Bahnschrift Condensed" w:cs="Times New Roman"/>
          <w:sz w:val="28"/>
        </w:rPr>
        <w:t>Маски театральные,</w:t>
      </w:r>
      <w:r w:rsidR="00DC0684" w:rsidRPr="00DC0684">
        <w:rPr>
          <w:rFonts w:ascii="Bahnschrift Condensed" w:hAnsi="Bahnschrift Condensed" w:cs="Times New Roman"/>
          <w:sz w:val="28"/>
        </w:rPr>
        <w:t xml:space="preserve"> м</w:t>
      </w:r>
      <w:r w:rsidRPr="00DC0684">
        <w:rPr>
          <w:rFonts w:ascii="Bahnschrift Condensed" w:hAnsi="Bahnschrift Condensed" w:cs="Times New Roman"/>
          <w:sz w:val="28"/>
        </w:rPr>
        <w:t>аски карнавальные,</w:t>
      </w:r>
      <w:r w:rsidRPr="00DC0684">
        <w:rPr>
          <w:rFonts w:ascii="Bahnschrift Condensed" w:hAnsi="Bahnschrift Condensed" w:cs="Times New Roman"/>
          <w:sz w:val="28"/>
        </w:rPr>
        <w:br/>
        <w:t>Одеваешь маску —</w:t>
      </w:r>
      <w:r w:rsidR="00DC0684" w:rsidRPr="00DC0684">
        <w:rPr>
          <w:rFonts w:ascii="Bahnschrift Condensed" w:hAnsi="Bahnschrift Condensed" w:cs="Times New Roman"/>
          <w:sz w:val="28"/>
        </w:rPr>
        <w:t xml:space="preserve"> п</w:t>
      </w:r>
      <w:r w:rsidRPr="00DC0684">
        <w:rPr>
          <w:rFonts w:ascii="Bahnschrift Condensed" w:hAnsi="Bahnschrift Condensed" w:cs="Times New Roman"/>
          <w:sz w:val="28"/>
        </w:rPr>
        <w:t>опадаешь в сказку.</w:t>
      </w:r>
      <w:r w:rsidRPr="00DC0684">
        <w:rPr>
          <w:rFonts w:ascii="Bahnschrift Condensed" w:hAnsi="Bahnschrift Condensed" w:cs="Times New Roman"/>
          <w:sz w:val="28"/>
        </w:rPr>
        <w:br/>
        <w:t>Маска старая — мудра,</w:t>
      </w:r>
      <w:r w:rsidR="00DC0684" w:rsidRPr="00DC0684">
        <w:rPr>
          <w:rFonts w:ascii="Bahnschrift Condensed" w:hAnsi="Bahnschrift Condensed" w:cs="Times New Roman"/>
          <w:sz w:val="28"/>
        </w:rPr>
        <w:t xml:space="preserve"> у</w:t>
      </w:r>
      <w:r w:rsidRPr="00DC0684">
        <w:rPr>
          <w:rFonts w:ascii="Bahnschrift Condensed" w:hAnsi="Bahnschrift Condensed" w:cs="Times New Roman"/>
          <w:sz w:val="28"/>
        </w:rPr>
        <w:t>чит с ночи до утра,</w:t>
      </w:r>
      <w:r w:rsidRPr="00DC0684">
        <w:rPr>
          <w:rFonts w:ascii="Bahnschrift Condensed" w:hAnsi="Bahnschrift Condensed" w:cs="Times New Roman"/>
          <w:sz w:val="28"/>
        </w:rPr>
        <w:br/>
        <w:t>Маска добрая — добра,</w:t>
      </w:r>
      <w:r w:rsidR="00DC0684" w:rsidRPr="00DC0684">
        <w:rPr>
          <w:rFonts w:ascii="Bahnschrift Condensed" w:hAnsi="Bahnschrift Condensed" w:cs="Times New Roman"/>
          <w:sz w:val="28"/>
        </w:rPr>
        <w:t xml:space="preserve"> н</w:t>
      </w:r>
      <w:r w:rsidRPr="00DC0684">
        <w:rPr>
          <w:rFonts w:ascii="Bahnschrift Condensed" w:hAnsi="Bahnschrift Condensed" w:cs="Times New Roman"/>
          <w:sz w:val="28"/>
        </w:rPr>
        <w:t>е обидит комара,</w:t>
      </w:r>
      <w:r w:rsidRPr="00DC0684">
        <w:rPr>
          <w:rFonts w:ascii="Bahnschrift Condensed" w:hAnsi="Bahnschrift Condensed" w:cs="Times New Roman"/>
          <w:sz w:val="28"/>
        </w:rPr>
        <w:br/>
        <w:t>Маска злая — злится,</w:t>
      </w:r>
      <w:r w:rsidR="00DC0684" w:rsidRPr="00DC0684">
        <w:rPr>
          <w:rFonts w:ascii="Bahnschrift Condensed" w:hAnsi="Bahnschrift Condensed" w:cs="Times New Roman"/>
          <w:sz w:val="28"/>
        </w:rPr>
        <w:t xml:space="preserve"> р</w:t>
      </w:r>
      <w:r w:rsidRPr="00DC0684">
        <w:rPr>
          <w:rFonts w:ascii="Bahnschrift Condensed" w:hAnsi="Bahnschrift Condensed" w:cs="Times New Roman"/>
          <w:sz w:val="28"/>
        </w:rPr>
        <w:t>обкая — боится,</w:t>
      </w:r>
      <w:r w:rsidRPr="00DC0684">
        <w:rPr>
          <w:rFonts w:ascii="Bahnschrift Condensed" w:hAnsi="Bahnschrift Condensed" w:cs="Times New Roman"/>
          <w:sz w:val="28"/>
        </w:rPr>
        <w:br/>
        <w:t>А веселая смеется,</w:t>
      </w:r>
      <w:r w:rsidR="00DC0684" w:rsidRPr="00DC0684">
        <w:rPr>
          <w:rFonts w:ascii="Bahnschrift Condensed" w:hAnsi="Bahnschrift Condensed" w:cs="Times New Roman"/>
          <w:sz w:val="28"/>
        </w:rPr>
        <w:t xml:space="preserve"> е</w:t>
      </w:r>
      <w:r w:rsidRPr="00DC0684">
        <w:rPr>
          <w:rFonts w:ascii="Bahnschrift Condensed" w:hAnsi="Bahnschrift Condensed" w:cs="Times New Roman"/>
          <w:sz w:val="28"/>
        </w:rPr>
        <w:t>й всегда все удается.</w:t>
      </w:r>
      <w:r w:rsidRPr="00DC0684">
        <w:rPr>
          <w:rFonts w:ascii="Bahnschrift Condensed" w:hAnsi="Bahnschrift Condensed" w:cs="Times New Roman"/>
          <w:sz w:val="28"/>
        </w:rPr>
        <w:br/>
        <w:t>Приготовим краски,</w:t>
      </w:r>
      <w:r w:rsidR="00DC0684" w:rsidRPr="00DC0684">
        <w:rPr>
          <w:rFonts w:ascii="Bahnschrift Condensed" w:hAnsi="Bahnschrift Condensed" w:cs="Times New Roman"/>
          <w:sz w:val="28"/>
        </w:rPr>
        <w:t xml:space="preserve"> н</w:t>
      </w:r>
      <w:r w:rsidRPr="00DC0684">
        <w:rPr>
          <w:rFonts w:ascii="Bahnschrift Condensed" w:hAnsi="Bahnschrift Condensed" w:cs="Times New Roman"/>
          <w:sz w:val="28"/>
        </w:rPr>
        <w:t>арисуем маски.</w:t>
      </w:r>
    </w:p>
    <w:p w:rsidR="00DC0684" w:rsidRPr="00DC0684" w:rsidRDefault="00DC0684" w:rsidP="00DC06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DC0684">
        <w:rPr>
          <w:rFonts w:ascii="Times New Roman" w:hAnsi="Times New Roman" w:cs="Times New Roman"/>
          <w:i/>
          <w:sz w:val="28"/>
        </w:rPr>
        <w:t xml:space="preserve">Подготовила воспитатель </w:t>
      </w:r>
    </w:p>
    <w:p w:rsidR="00DC0684" w:rsidRPr="00DC0684" w:rsidRDefault="00DC0684" w:rsidP="00DC06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DC0684">
        <w:rPr>
          <w:rFonts w:ascii="Times New Roman" w:hAnsi="Times New Roman" w:cs="Times New Roman"/>
          <w:i/>
          <w:sz w:val="28"/>
        </w:rPr>
        <w:t>МДОУ «Детский сад п. Пробуждение»</w:t>
      </w:r>
    </w:p>
    <w:p w:rsidR="00DC0684" w:rsidRPr="00DC0684" w:rsidRDefault="00DC0684" w:rsidP="00DC06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DC0684">
        <w:rPr>
          <w:rFonts w:ascii="Times New Roman" w:hAnsi="Times New Roman" w:cs="Times New Roman"/>
          <w:i/>
          <w:sz w:val="28"/>
        </w:rPr>
        <w:t>Данилова Л.П.</w:t>
      </w:r>
    </w:p>
    <w:p w:rsidR="00DC0684" w:rsidRPr="00DC0684" w:rsidRDefault="00DC0684" w:rsidP="00DC0684">
      <w:pPr>
        <w:jc w:val="right"/>
        <w:rPr>
          <w:rFonts w:ascii="Times New Roman" w:hAnsi="Times New Roman" w:cs="Times New Roman"/>
          <w:sz w:val="28"/>
        </w:rPr>
      </w:pPr>
    </w:p>
    <w:p w:rsidR="00040C26" w:rsidRPr="00F0661E" w:rsidRDefault="00040C26" w:rsidP="00DC06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61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начинается с игры.</w:t>
      </w:r>
    </w:p>
    <w:p w:rsidR="00040C26" w:rsidRPr="00F0661E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«театр» произошло от древнегреческого слова </w:t>
      </w:r>
      <w:proofErr w:type="spellStart"/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>theatron</w:t>
      </w:r>
      <w:proofErr w:type="spellEnd"/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значит «место, где смотрят». </w:t>
      </w:r>
      <w:r w:rsidRPr="00F0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надеть маску, изменить голос, походку и начинается театр. </w:t>
      </w:r>
    </w:p>
    <w:p w:rsidR="00040C26" w:rsidRDefault="00040C26" w:rsidP="00040C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древнего театра имеет одну характерную особенность: актеры играли свои роли без помощи собственной мимики.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заменяли всевозможные маски</w:t>
      </w: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>. Маска –неотъемлемый атрибут театральных представлений и</w:t>
      </w:r>
      <w:r w:rsidRPr="00812EA5">
        <w:rPr>
          <w:rFonts w:ascii="Times New Roman" w:hAnsi="Times New Roman" w:cs="Times New Roman"/>
          <w:sz w:val="28"/>
          <w:szCs w:val="28"/>
        </w:rPr>
        <w:t xml:space="preserve"> ей несколько тысячелетий. Существуют археологические доказательства того, что древние маски из золота, кожи или коры дерева надевались на лица усопших, для охраны от злых духов.</w:t>
      </w:r>
      <w:r w:rsidRPr="0081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0C26" w:rsidRDefault="00040C26" w:rsidP="00040C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Маски или 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2EA5">
        <w:rPr>
          <w:rFonts w:ascii="Times New Roman" w:hAnsi="Times New Roman" w:cs="Times New Roman"/>
          <w:sz w:val="28"/>
          <w:szCs w:val="28"/>
        </w:rPr>
        <w:t xml:space="preserve">старинному «личины», -  пользовались и пользуются 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весьма широким распространением</w:t>
      </w:r>
      <w:r>
        <w:rPr>
          <w:rFonts w:ascii="Times New Roman" w:hAnsi="Times New Roman" w:cs="Times New Roman"/>
          <w:sz w:val="28"/>
          <w:szCs w:val="28"/>
        </w:rPr>
        <w:t> у самых различных народов,</w:t>
      </w:r>
      <w:r w:rsidRPr="00812EA5">
        <w:rPr>
          <w:rFonts w:ascii="Times New Roman" w:hAnsi="Times New Roman" w:cs="Times New Roman"/>
          <w:sz w:val="28"/>
          <w:szCs w:val="28"/>
        </w:rPr>
        <w:t xml:space="preserve"> начиная с 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первобытных и </w:t>
      </w:r>
      <w:r>
        <w:rPr>
          <w:rFonts w:ascii="Times New Roman" w:hAnsi="Times New Roman" w:cs="Times New Roman"/>
          <w:sz w:val="28"/>
          <w:szCs w:val="28"/>
        </w:rPr>
        <w:t xml:space="preserve">кончая наиболее культурными. </w:t>
      </w:r>
      <w:r w:rsidRPr="00812EA5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12EA5">
        <w:rPr>
          <w:rFonts w:ascii="Times New Roman" w:hAnsi="Times New Roman" w:cs="Times New Roman"/>
          <w:sz w:val="28"/>
          <w:szCs w:val="28"/>
        </w:rPr>
        <w:t>  маски из древесной </w:t>
      </w:r>
      <w:r>
        <w:rPr>
          <w:rFonts w:ascii="Times New Roman" w:hAnsi="Times New Roman" w:cs="Times New Roman"/>
          <w:sz w:val="28"/>
          <w:szCs w:val="28"/>
        </w:rPr>
        <w:t xml:space="preserve">коры, </w:t>
      </w:r>
      <w:r w:rsidRPr="00812EA5">
        <w:rPr>
          <w:rFonts w:ascii="Times New Roman" w:hAnsi="Times New Roman" w:cs="Times New Roman"/>
          <w:sz w:val="28"/>
          <w:szCs w:val="28"/>
        </w:rPr>
        <w:t xml:space="preserve">дерева, кости, меха, картона, глины, 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 xml:space="preserve">гипса, травы, металлов, камня, раковин, черепахи, настоящих звериных голов, 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человеческого черепа и т.д.  Изображают </w:t>
      </w:r>
      <w:r>
        <w:rPr>
          <w:rFonts w:ascii="Times New Roman" w:hAnsi="Times New Roman" w:cs="Times New Roman"/>
          <w:sz w:val="28"/>
          <w:szCs w:val="28"/>
        </w:rPr>
        <w:t xml:space="preserve">маски, </w:t>
      </w:r>
      <w:r w:rsidRPr="00812EA5">
        <w:rPr>
          <w:rFonts w:ascii="Times New Roman" w:hAnsi="Times New Roman" w:cs="Times New Roman"/>
          <w:sz w:val="28"/>
          <w:szCs w:val="28"/>
        </w:rPr>
        <w:t xml:space="preserve">обыкновенно, либо 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человеческое лицо, либо голову какого-либо действительного животного,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 фантастического существа.</w:t>
      </w:r>
      <w:r w:rsidRPr="00812EA5">
        <w:rPr>
          <w:rFonts w:ascii="Times New Roman" w:hAnsi="Times New Roman" w:cs="Times New Roman"/>
          <w:sz w:val="28"/>
          <w:szCs w:val="28"/>
        </w:rPr>
        <w:t xml:space="preserve"> У большинства 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A5">
        <w:rPr>
          <w:rFonts w:ascii="Times New Roman" w:hAnsi="Times New Roman" w:cs="Times New Roman"/>
          <w:sz w:val="28"/>
          <w:szCs w:val="28"/>
        </w:rPr>
        <w:t xml:space="preserve">маски имеют  </w:t>
      </w:r>
    </w:p>
    <w:p w:rsidR="00040C26" w:rsidRDefault="00040C26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t>значение не забавы или развлечения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EA5">
        <w:rPr>
          <w:rFonts w:ascii="Times New Roman" w:hAnsi="Times New Roman" w:cs="Times New Roman"/>
          <w:sz w:val="28"/>
          <w:szCs w:val="28"/>
        </w:rPr>
        <w:t xml:space="preserve">они часто связаны с различными  </w:t>
      </w:r>
    </w:p>
    <w:p w:rsidR="00DC0684" w:rsidRDefault="00040C26" w:rsidP="00DC0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EA5">
        <w:rPr>
          <w:rFonts w:ascii="Times New Roman" w:hAnsi="Times New Roman" w:cs="Times New Roman"/>
          <w:sz w:val="28"/>
          <w:szCs w:val="28"/>
        </w:rPr>
        <w:lastRenderedPageBreak/>
        <w:t>религиозными представлениями</w:t>
      </w:r>
      <w:r w:rsidR="00DC0684">
        <w:rPr>
          <w:rFonts w:ascii="Times New Roman" w:hAnsi="Times New Roman" w:cs="Times New Roman"/>
          <w:sz w:val="28"/>
          <w:szCs w:val="28"/>
        </w:rPr>
        <w:t xml:space="preserve">. </w:t>
      </w:r>
      <w:r w:rsidR="00DC0684" w:rsidRPr="00BB6EB7">
        <w:rPr>
          <w:rFonts w:ascii="Times New Roman" w:hAnsi="Times New Roman" w:cs="Times New Roman"/>
          <w:sz w:val="28"/>
          <w:szCs w:val="28"/>
        </w:rPr>
        <w:t>Из обрядов и ритуалов маски перекочевали </w:t>
      </w:r>
    </w:p>
    <w:p w:rsidR="00040C26" w:rsidRDefault="00DC0684" w:rsidP="0004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 xml:space="preserve">в театр. </w:t>
      </w:r>
    </w:p>
    <w:p w:rsidR="00DC0684" w:rsidRDefault="00040C26" w:rsidP="00DC0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t xml:space="preserve">   </w:t>
      </w:r>
      <w:r w:rsidR="00DC0684">
        <w:tab/>
      </w:r>
      <w:r w:rsidR="00DC0684" w:rsidRPr="00BB6EB7">
        <w:rPr>
          <w:rFonts w:ascii="Times New Roman" w:hAnsi="Times New Roman" w:cs="Times New Roman"/>
          <w:sz w:val="28"/>
          <w:szCs w:val="28"/>
        </w:rPr>
        <w:t xml:space="preserve">     В Европе первые театральные маски появились в Древней Греции, на  </w:t>
      </w:r>
    </w:p>
    <w:p w:rsidR="00DC0684" w:rsidRDefault="00DC0684" w:rsidP="00DC0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>Вакховых празднествах в V веке до </w:t>
      </w:r>
      <w:proofErr w:type="gramStart"/>
      <w:r w:rsidRPr="00BB6EB7">
        <w:rPr>
          <w:rFonts w:ascii="Times New Roman" w:hAnsi="Times New Roman" w:cs="Times New Roman"/>
          <w:sz w:val="28"/>
          <w:szCs w:val="28"/>
        </w:rPr>
        <w:t>н.э.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6E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EB7">
        <w:rPr>
          <w:rFonts w:ascii="Times New Roman" w:hAnsi="Times New Roman" w:cs="Times New Roman"/>
          <w:sz w:val="28"/>
          <w:szCs w:val="28"/>
        </w:rPr>
        <w:t> мифическом мире Греции маски</w:t>
      </w:r>
    </w:p>
    <w:p w:rsidR="00DC0684" w:rsidRDefault="00DC0684" w:rsidP="00DC0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> символизировали</w:t>
      </w:r>
      <w:r>
        <w:rPr>
          <w:rFonts w:ascii="Times New Roman" w:hAnsi="Times New Roman" w:cs="Times New Roman"/>
          <w:sz w:val="28"/>
          <w:szCs w:val="28"/>
        </w:rPr>
        <w:t xml:space="preserve"> трагическую</w:t>
      </w:r>
      <w:r w:rsidRPr="00BB6EB7">
        <w:rPr>
          <w:rFonts w:ascii="Times New Roman" w:hAnsi="Times New Roman" w:cs="Times New Roman"/>
          <w:sz w:val="28"/>
          <w:szCs w:val="28"/>
        </w:rPr>
        <w:t> или комическую природу персонажа в театре </w:t>
      </w:r>
    </w:p>
    <w:p w:rsidR="00DC0684" w:rsidRPr="00BB6EB7" w:rsidRDefault="00DC0684" w:rsidP="00DC0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EB7">
        <w:rPr>
          <w:rFonts w:ascii="Times New Roman" w:hAnsi="Times New Roman" w:cs="Times New Roman"/>
          <w:sz w:val="28"/>
          <w:szCs w:val="28"/>
        </w:rPr>
        <w:t>(комическая маска была атрибутом богини Талии, а    комическая -  Мельпомены).</w:t>
      </w:r>
    </w:p>
    <w:p w:rsidR="00040C26" w:rsidRPr="002E4A32" w:rsidRDefault="00040C26" w:rsidP="00040C26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2E4A32">
        <w:rPr>
          <w:color w:val="000000"/>
          <w:sz w:val="28"/>
          <w:szCs w:val="28"/>
          <w:shd w:val="clear" w:color="auto" w:fill="FFFFFF"/>
        </w:rPr>
        <w:t xml:space="preserve">Символом театрального мира являются две маски. Одна маска символизирует комедию, a другая — трагедию. </w:t>
      </w:r>
    </w:p>
    <w:p w:rsidR="00040C26" w:rsidRPr="00131CC1" w:rsidRDefault="00040C26" w:rsidP="00040C2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37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Появившиеся у древних греков и перенятые древними римлянами маски служили для актёров наиболее удобным способом передавать характер персонажей. Они могли изображать как человеческие лица, так и головы животных, фантастических или мифологических существ.</w:t>
      </w:r>
    </w:p>
    <w:p w:rsidR="00040C26" w:rsidRDefault="00040C26" w:rsidP="00040C26">
      <w:pPr>
        <w:pStyle w:val="blockblock-3c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2E4A32">
        <w:rPr>
          <w:color w:val="000000"/>
          <w:sz w:val="28"/>
          <w:szCs w:val="28"/>
        </w:rPr>
        <w:t>Позже в Древней Греции и Древнем Риме маски стали использоваться в театрах для того, чтобы представить на сцене некий общий образ роли, изобразить на лице актера универсальную эмоцию. </w:t>
      </w:r>
    </w:p>
    <w:p w:rsidR="00040C26" w:rsidRDefault="00040C26" w:rsidP="00040C26">
      <w:pPr>
        <w:pStyle w:val="blockblock-3c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2E4A32">
        <w:rPr>
          <w:color w:val="000000"/>
          <w:sz w:val="28"/>
          <w:szCs w:val="28"/>
          <w:shd w:val="clear" w:color="auto" w:fill="FFFFFF"/>
        </w:rPr>
        <w:t xml:space="preserve">С XV века маска плотно связана с Венецианским карнавалом, который принято устраивать в этом романтическом итальянском городе ежегодно. Изначально маски скрывали знатных особ от глаз толпы, а позже были распространены для всех участников карнавала для украшения праздника.  Под масками скрывали свои лица королевские особы и разбойники. В Венеции в 1467 году был издан указ, запрещающий мужчинам проникать к послушницам монастырей, скрывая своё лицо под маской. </w:t>
      </w:r>
    </w:p>
    <w:p w:rsidR="00040C26" w:rsidRPr="00F0661E" w:rsidRDefault="00040C26" w:rsidP="00040C26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661E">
        <w:rPr>
          <w:rFonts w:ascii="Times New Roman" w:hAnsi="Times New Roman" w:cs="Times New Roman"/>
          <w:sz w:val="28"/>
          <w:szCs w:val="28"/>
        </w:rPr>
        <w:t>Первые маски были слеплены из глины и закрывали всю голову, каждому характеру соответствовала определенная маска и даже цвет. Сила и здоровье — смуглый цвет маски, болезнь – желтый, хитрость – красный, раздражительность – багровый. Кроме того, маска служила и рупором, усиливающим голос актера. Это делалось для того, чтобы зрители могли видеть и слышать с самых дальних мест.</w:t>
      </w:r>
    </w:p>
    <w:p w:rsidR="00040C26" w:rsidRPr="00F0661E" w:rsidRDefault="00040C26" w:rsidP="00BB3991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F0661E">
        <w:rPr>
          <w:rFonts w:ascii="Times New Roman" w:hAnsi="Times New Roman" w:cs="Times New Roman"/>
          <w:sz w:val="28"/>
          <w:szCs w:val="28"/>
        </w:rPr>
        <w:lastRenderedPageBreak/>
        <w:t>Современные карнавальные маски готовятся художниками и расписываются прекрасными золотыми и серебряными красками, с дополнением перьев, лент, кружева и блестящей материи. Маски используются и по сей день для того, чтобы скрывать лицо ее обладателя на всевозможных праздниках, концертах, карнавалах и остаются самым распространенным и красивым театральным символом.</w:t>
      </w:r>
    </w:p>
    <w:p w:rsidR="00040C26" w:rsidRDefault="00040C26" w:rsidP="00040C26">
      <w:pPr>
        <w:shd w:val="clear" w:color="auto" w:fill="FFFFFF"/>
        <w:spacing w:after="0" w:line="360" w:lineRule="auto"/>
        <w:ind w:firstLine="357"/>
        <w:rPr>
          <w:rFonts w:ascii="Arial" w:hAnsi="Arial" w:cs="Arial"/>
          <w:color w:val="333333"/>
          <w:shd w:val="clear" w:color="auto" w:fill="FFFFFF"/>
        </w:rPr>
      </w:pP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масок в ДОУ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театрализованной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тельности эффективно реализует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инновационные подходы в воспитании, развитии, образовании дошкольников.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масок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занятия получаются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интересные и полезные</w:t>
      </w:r>
      <w:r w:rsidRPr="00BB6E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расширяющее кругозор, развивающее мелкую моторику, воображение, фантазию, творческое мышление. Экспериментирование с яркими, выразительными материалами формирует художественный вкус, обогащает знания о цвете, форме и фактуре. Самостоятельно изготовленная уникальная маска порадует ребёнка, создаст положительный эмоциональный настрой, вызовет желание рассказать о задуманном образе.</w:t>
      </w:r>
      <w:r w:rsidRPr="000E7B2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40C26" w:rsidRPr="004B52C9" w:rsidRDefault="00040C26" w:rsidP="00040C26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52C9">
        <w:rPr>
          <w:rFonts w:ascii="Arial" w:hAnsi="Arial" w:cs="Arial"/>
          <w:shd w:val="clear" w:color="auto" w:fill="FFFFFF"/>
        </w:rPr>
        <w:t xml:space="preserve">  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 </w:t>
      </w: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праздников, досугов, развлечений </w:t>
      </w: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маски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 незаменимы.</w:t>
      </w:r>
      <w:r w:rsidRPr="004B5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в работе </w:t>
      </w: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масок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 показало, что они помогают </w:t>
      </w: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ребенку</w:t>
      </w:r>
    </w:p>
    <w:p w:rsidR="00040C26" w:rsidRPr="004B52C9" w:rsidRDefault="00040C26" w:rsidP="00040C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раскрепоститься, лучше прочувствовать и понять образ своего героя. </w:t>
      </w:r>
    </w:p>
    <w:p w:rsidR="00040C26" w:rsidRPr="00040C26" w:rsidRDefault="00040C26" w:rsidP="00040C26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Pr="004B52C9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время игры чувствуют себя более уверенно, в меньшей степени испытывают стеснение, погружаются в сказочный мир</w:t>
      </w:r>
      <w:r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при виде масок на лицах появляется улыбка, возникает заинтересованность, появляется желание участвовать в театрализованных постановках, играх, побуждает внимательно слушать сказочное произведение. </w:t>
      </w:r>
      <w:r w:rsidRPr="00040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Театральные</w:t>
      </w:r>
      <w:r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0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маски</w:t>
      </w:r>
      <w:r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позволяют создать сюрпризный момент.</w:t>
      </w:r>
    </w:p>
    <w:p w:rsidR="00040C26" w:rsidRDefault="00040C26" w:rsidP="00040C26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Маска – сильное, но не навязчивое педагогическое средство. Тематика и содержание игр с маской не ограничены и могут удовлетворить любые интересы и желания ребенка. </w:t>
      </w:r>
      <w:r w:rsidR="0095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9523F4"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приучаются</w:t>
      </w:r>
      <w:r w:rsidRPr="0004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действовать размеренно, вдумчиво, агрессивные учатся переживать, оценивают свои выступления и других детей.</w:t>
      </w:r>
    </w:p>
    <w:p w:rsidR="009523F4" w:rsidRPr="009523F4" w:rsidRDefault="009523F4" w:rsidP="00040C26">
      <w:pPr>
        <w:shd w:val="clear" w:color="auto" w:fill="FFFFFF"/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3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Детям кажется, что они учатся быть артистами, учатся разыгрывать небольшие сценки, а наша задача заключалась в том, чтобы помочь через игру скорректировать имеющиеся проблемы общения, повлиять на развитие речевых, коммуникативных навыков, обогатить социальный опыт ощущений, чувств и эмоций, познакомить с богатейшим материалом словесного творчества народа.</w:t>
      </w:r>
    </w:p>
    <w:p w:rsidR="00040C26" w:rsidRPr="000E7B26" w:rsidRDefault="00040C26" w:rsidP="00040C2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E7B26">
        <w:rPr>
          <w:color w:val="111111"/>
          <w:sz w:val="28"/>
          <w:szCs w:val="28"/>
        </w:rPr>
        <w:t>Активное</w:t>
      </w:r>
      <w:r>
        <w:rPr>
          <w:color w:val="111111"/>
          <w:sz w:val="28"/>
          <w:szCs w:val="28"/>
        </w:rPr>
        <w:t xml:space="preserve"> </w:t>
      </w:r>
      <w:r w:rsidRPr="000E7B26">
        <w:rPr>
          <w:color w:val="111111"/>
          <w:sz w:val="28"/>
          <w:szCs w:val="28"/>
        </w:rPr>
        <w:t>участие</w:t>
      </w:r>
      <w:r>
        <w:rPr>
          <w:color w:val="111111"/>
          <w:sz w:val="28"/>
          <w:szCs w:val="28"/>
        </w:rPr>
        <w:t xml:space="preserve"> </w:t>
      </w:r>
      <w:r w:rsidRPr="000E7B26">
        <w:rPr>
          <w:color w:val="111111"/>
          <w:sz w:val="28"/>
          <w:szCs w:val="28"/>
        </w:rPr>
        <w:t>в театральной деятельности</w:t>
      </w:r>
      <w:r>
        <w:rPr>
          <w:color w:val="111111"/>
          <w:sz w:val="28"/>
          <w:szCs w:val="28"/>
        </w:rPr>
        <w:t xml:space="preserve"> обеспечивает</w:t>
      </w:r>
      <w:r w:rsidRPr="000E7B26">
        <w:rPr>
          <w:color w:val="111111"/>
          <w:sz w:val="28"/>
          <w:szCs w:val="28"/>
        </w:rPr>
        <w:t xml:space="preserve"> высокий уровень эмоционального развития, </w:t>
      </w:r>
      <w:r>
        <w:rPr>
          <w:color w:val="111111"/>
          <w:sz w:val="28"/>
          <w:szCs w:val="28"/>
        </w:rPr>
        <w:t>создает условия</w:t>
      </w:r>
      <w:r w:rsidRPr="000E7B26">
        <w:rPr>
          <w:color w:val="111111"/>
          <w:sz w:val="28"/>
          <w:szCs w:val="28"/>
        </w:rPr>
        <w:t xml:space="preserve"> для развития творческих проявлений детей, возникновение у детей интереса к совместной деятельности с родителями и результатам их творчества</w:t>
      </w:r>
      <w:r>
        <w:rPr>
          <w:color w:val="111111"/>
          <w:sz w:val="28"/>
          <w:szCs w:val="28"/>
        </w:rPr>
        <w:t>.</w:t>
      </w:r>
      <w:r w:rsidRPr="000E7B2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40C26" w:rsidRPr="00BB6EB7" w:rsidRDefault="00040C26" w:rsidP="00040C26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left="-284" w:firstLine="6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040C26" w:rsidRDefault="00040C26" w:rsidP="00DC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040C26" w:rsidRDefault="00040C26" w:rsidP="00040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bookmarkEnd w:id="0"/>
    <w:p w:rsidR="00234ECF" w:rsidRDefault="00234ECF"/>
    <w:sectPr w:rsidR="00234ECF" w:rsidSect="00040C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26"/>
    <w:rsid w:val="00040C26"/>
    <w:rsid w:val="000C724C"/>
    <w:rsid w:val="00234ECF"/>
    <w:rsid w:val="002739D0"/>
    <w:rsid w:val="002E59CA"/>
    <w:rsid w:val="00747363"/>
    <w:rsid w:val="007E0921"/>
    <w:rsid w:val="009523F4"/>
    <w:rsid w:val="00BB3991"/>
    <w:rsid w:val="00D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34EC"/>
  <w15:chartTrackingRefBased/>
  <w15:docId w15:val="{D897547C-C8BA-4ED7-A154-82A49A4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04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2024-02-04T14:35:00Z</cp:lastPrinted>
  <dcterms:created xsi:type="dcterms:W3CDTF">2024-02-04T13:49:00Z</dcterms:created>
  <dcterms:modified xsi:type="dcterms:W3CDTF">2024-02-07T16:11:00Z</dcterms:modified>
</cp:coreProperties>
</file>