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49D" w:rsidRDefault="001D749D" w:rsidP="001D749D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32"/>
          <w:szCs w:val="32"/>
        </w:rPr>
        <w:t>Консультация для родителей</w:t>
      </w:r>
    </w:p>
    <w:p w:rsidR="001D749D" w:rsidRDefault="001D749D" w:rsidP="001D749D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36"/>
          <w:szCs w:val="36"/>
        </w:rPr>
      </w:pPr>
      <w:r>
        <w:rPr>
          <w:rStyle w:val="c8"/>
          <w:b/>
          <w:bCs/>
          <w:color w:val="000000"/>
          <w:sz w:val="36"/>
          <w:szCs w:val="36"/>
        </w:rPr>
        <w:t>«Ссоры между детьми: как помирить?»</w:t>
      </w:r>
    </w:p>
    <w:p w:rsidR="001D749D" w:rsidRDefault="00D96CA5" w:rsidP="00D96CA5">
      <w:pPr>
        <w:pStyle w:val="c6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1514475" cy="1008894"/>
            <wp:effectExtent l="0" t="0" r="0" b="1270"/>
            <wp:docPr id="1" name="Рисунок 1" descr="Фото Дети ссорятся, более 81 000 качественных бесплатны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Дети ссорятся, более 81 000 качественных бесплатных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0841" cy="102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49D">
        <w:rPr>
          <w:rStyle w:val="c1"/>
          <w:color w:val="000000"/>
          <w:sz w:val="28"/>
          <w:szCs w:val="28"/>
        </w:rPr>
        <w:t>Детский спор – это, своего рода педагогический подарок, уникальный способ научить ребенка тому, что пригодится ему в течение всей жизни. Можем ли мы, взрослые научить ребенка этому великому искусству – умению разрешать конфликты мирно? Конечно, необходимо знать лишь некоторые азы.</w:t>
      </w:r>
    </w:p>
    <w:p w:rsidR="001D749D" w:rsidRDefault="001D749D" w:rsidP="001D74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Если дети поссорились – не спешить осуждать и делать скороспешные выводы. Постарайтесь не повышать голос, контролируйте свои эмоции.</w:t>
      </w:r>
    </w:p>
    <w:p w:rsidR="001D749D" w:rsidRDefault="001D749D" w:rsidP="001D74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Ребёнку необходимо рассказывать, а лучше личным примером показывать, как надо мириться (в семье).</w:t>
      </w:r>
    </w:p>
    <w:p w:rsidR="001D749D" w:rsidRDefault="001D749D" w:rsidP="001D74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Помогите ребенку признать свои чувства. Важно, чтобы он не ощущал осуждения со стороны взрослых и сам научился смотреть на свои «нехорошие» эмоции без отрицания и осуждения. Маленькому ребёнку это сделать сложно.</w:t>
      </w:r>
    </w:p>
    <w:p w:rsidR="001D749D" w:rsidRDefault="001D749D" w:rsidP="001D74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Разнять конфликтующие стороны и поговорить с обоими ссорящимися детьми, желательно по отдельности (что они чувствуют, что думают). Важно, чтобы дети проговорили свои эмоции вслух. Старайтесь быть объективными и не становитесь ни на чью сторону.</w:t>
      </w:r>
    </w:p>
    <w:p w:rsidR="001D749D" w:rsidRDefault="001D749D" w:rsidP="001D74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Драться – нельзя! Это аксиома. Наказание несут обе стороны. Кто начал, и кто виноват, в данном случае не имеет значения. Важно не путать драку с избиением (в драке активны оба).</w:t>
      </w:r>
    </w:p>
    <w:p w:rsidR="001D749D" w:rsidRDefault="001D749D" w:rsidP="001D74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Хвалите ребёнка, если увидели, что он попытался что-то применить из того, чему вы его учили. Похвала, как «кирпичик» скрепит те знания, которые вы старались заложить в него.</w:t>
      </w:r>
    </w:p>
    <w:p w:rsidR="001D749D" w:rsidRDefault="001D749D" w:rsidP="00BC1CE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7. Научите детей мириться. В помощники возьмите книги и мультфильмы с положительными примерами, они могут убедить лучше любых слов. Выучите с ребёнком любую </w:t>
      </w:r>
      <w:r w:rsidR="00BC1CE5">
        <w:rPr>
          <w:rStyle w:val="c1"/>
          <w:color w:val="000000"/>
          <w:sz w:val="28"/>
          <w:szCs w:val="28"/>
        </w:rPr>
        <w:t>«</w:t>
      </w:r>
      <w:proofErr w:type="spellStart"/>
      <w:r>
        <w:rPr>
          <w:rStyle w:val="c1"/>
          <w:color w:val="000000"/>
          <w:sz w:val="28"/>
          <w:szCs w:val="28"/>
        </w:rPr>
        <w:t>мирилку</w:t>
      </w:r>
      <w:proofErr w:type="spellEnd"/>
      <w:r w:rsidR="00BC1CE5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. Поверьте, он обязательно попробует её использовать. </w:t>
      </w:r>
    </w:p>
    <w:p w:rsidR="001D749D" w:rsidRDefault="00BC1CE5" w:rsidP="001D74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ПЯТЬ</w:t>
      </w:r>
      <w:r w:rsidR="001D749D">
        <w:rPr>
          <w:rStyle w:val="c3"/>
          <w:b/>
          <w:bCs/>
          <w:i/>
          <w:iCs/>
          <w:color w:val="000000"/>
          <w:sz w:val="28"/>
          <w:szCs w:val="28"/>
        </w:rPr>
        <w:t xml:space="preserve"> ПРОСТЫХ СОВЕТОВ РОДИТЕЛЯМ, КАК ПОДРУЖИТЬ БРАТЬЕВ И СЕСТЕР</w:t>
      </w:r>
    </w:p>
    <w:p w:rsidR="001D749D" w:rsidRDefault="001D749D" w:rsidP="001D74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Специалисты выделяют 4 причины детских конфликтов в семье: отсутствие занятости у детей, борьба за внимание родителей, бытовые проблемы и накопленная обида. </w:t>
      </w:r>
      <w:r w:rsidR="00BC1CE5">
        <w:rPr>
          <w:rStyle w:val="c1"/>
          <w:color w:val="000000"/>
          <w:sz w:val="28"/>
          <w:szCs w:val="28"/>
        </w:rPr>
        <w:t>Р</w:t>
      </w:r>
      <w:r>
        <w:rPr>
          <w:rStyle w:val="c1"/>
          <w:color w:val="000000"/>
          <w:sz w:val="28"/>
          <w:szCs w:val="28"/>
        </w:rPr>
        <w:t>одителям детей, которые никак не могут найти общий язык, не до смеха. Если эта тема касается и вашей семьи, знайте: выход из ситуации существует. Прежде всего, стоит отметить: не бывает отношений без конфликтов. И отношения братьев и сестер вовсе не исключение.</w:t>
      </w:r>
    </w:p>
    <w:p w:rsidR="001D749D" w:rsidRPr="001D749D" w:rsidRDefault="001D749D" w:rsidP="001D74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FF0000"/>
          <w:sz w:val="22"/>
          <w:szCs w:val="22"/>
        </w:rPr>
      </w:pPr>
      <w:r w:rsidRPr="001D749D">
        <w:rPr>
          <w:rStyle w:val="c1"/>
          <w:color w:val="FF0000"/>
          <w:sz w:val="28"/>
          <w:szCs w:val="28"/>
        </w:rPr>
        <w:t>УЧИТЫВАЙТЕ ИНТЕРЕСЫ КАЖДОГО РЕБЕНКА, ВМЕСТО ТОГО ЧТОБЫ ВСЕГДА ПРОВОЗГЛАШАТЬ РАВЕНСТВО</w:t>
      </w:r>
    </w:p>
    <w:p w:rsidR="001D749D" w:rsidRDefault="001D749D" w:rsidP="001D74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Как можно меньше объединяйте детей на словах и в поступках. Помните: это две разные личности. Особенно если разница в возрасте больше 3 лет, ведь тогда их потребности, интересы и режимы дня могут не совпадать. Игрушки и гаджеты могут быть общими, но в то же время ребенок должен знать: он имеет право не делиться своей ценной вещью, если не хочет. Не стоит все время твердить о равенстве, лучше дать каждому ребенку то, в чем он нуждается. Кому-то нужно больше, кому-то меньше. Но каждый ребенок будет чувствовать себя уверенно, зная, что с его интересами и нуждами считаются и он сможет всегда получить то, что ему действительно понадобится.</w:t>
      </w:r>
    </w:p>
    <w:p w:rsidR="001D749D" w:rsidRDefault="001D749D" w:rsidP="001D74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1D749D">
        <w:rPr>
          <w:rStyle w:val="c1"/>
          <w:color w:val="FF0000"/>
          <w:sz w:val="28"/>
          <w:szCs w:val="28"/>
        </w:rPr>
        <w:t xml:space="preserve">НЕ ДЕЛАЙТЕ ИЗ СТАРШЕГО РЕБЕНКА НЯНЬКУ МЛАДШЕМУ </w:t>
      </w:r>
      <w:r>
        <w:rPr>
          <w:rStyle w:val="c1"/>
          <w:color w:val="000000"/>
          <w:sz w:val="28"/>
          <w:szCs w:val="28"/>
        </w:rPr>
        <w:t>Воспитание и присмотр за детьми - обязанность родителей. Старшие дети не виноваты в том, что вы решили родить еще детей и не рассчитали свои силы. Если разница в возрасте составляет менее 12 лет, то оставлять старших надолго присматривать за младшими даже опасно. Если же разница в возрасте больше, тогда старший может взять на себя эту ответственность, но только по договоренности, в конкретное время и за «плату». «Плата» может быть любая, о которой договоритесь с подростком: долгожданная покупка, желанное развлечение или еще что-то подобное. С другой стороны, у каждого члена семьи есть обязанности по дому. И присмотр за младшим может быть оформлен в качестве такого «вклада» ребенка. Но все должно быть четко оговорено: сколько часов и по каким дням.</w:t>
      </w:r>
    </w:p>
    <w:p w:rsidR="001D749D" w:rsidRPr="001D749D" w:rsidRDefault="001D749D" w:rsidP="001D74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FF0000"/>
          <w:sz w:val="22"/>
          <w:szCs w:val="22"/>
        </w:rPr>
      </w:pPr>
      <w:r w:rsidRPr="001D749D">
        <w:rPr>
          <w:rStyle w:val="c1"/>
          <w:color w:val="FF0000"/>
          <w:sz w:val="28"/>
          <w:szCs w:val="28"/>
        </w:rPr>
        <w:t>УЧИТЕ ДЕТЕЙ БЫТЬ КОМАНДОЙ</w:t>
      </w:r>
    </w:p>
    <w:p w:rsidR="001D749D" w:rsidRDefault="001D749D" w:rsidP="001D74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Поощряйте командную работу детей. Можно попробовать такую тактику. Заведите общую для детей копилку, в которую вы будете опускать монетку всякий раз, как увидите, что дети отнеслись друг другу вежливо и уважительно, играли долгое время без ссоры и т. п. Забирайте по одной монете всякий раз, как дети начинают ругаться. Позже дети должны вместе решить, как потратить заработанные деньги.</w:t>
      </w:r>
    </w:p>
    <w:p w:rsidR="001D749D" w:rsidRPr="001D749D" w:rsidRDefault="001D749D" w:rsidP="001D74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FF0000"/>
          <w:sz w:val="22"/>
          <w:szCs w:val="22"/>
        </w:rPr>
      </w:pPr>
      <w:r w:rsidRPr="001D749D">
        <w:rPr>
          <w:rStyle w:val="c1"/>
          <w:color w:val="FF0000"/>
          <w:sz w:val="28"/>
          <w:szCs w:val="28"/>
        </w:rPr>
        <w:t>ЗАЙМИТЕ ДЕТЕЙ</w:t>
      </w:r>
    </w:p>
    <w:p w:rsidR="001D749D" w:rsidRDefault="001D749D" w:rsidP="001D74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Часто причиной драк и ссор становится банальная скука. Что может быть веселей для скучающего ребенка, чем начать приставать к кому-то, чья реакция на это будет отменной? Так что иногда своевременно поданная вами идея для увлекательного занятия может остудить страсти.</w:t>
      </w:r>
    </w:p>
    <w:p w:rsidR="001D749D" w:rsidRPr="001D749D" w:rsidRDefault="001D749D" w:rsidP="001D74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FF0000"/>
          <w:sz w:val="22"/>
          <w:szCs w:val="22"/>
        </w:rPr>
      </w:pPr>
      <w:r w:rsidRPr="001D749D">
        <w:rPr>
          <w:rStyle w:val="c1"/>
          <w:color w:val="FF0000"/>
          <w:sz w:val="28"/>
          <w:szCs w:val="28"/>
        </w:rPr>
        <w:t>БУДЬТЕ СПРАВЕДЛИВЫМ</w:t>
      </w:r>
    </w:p>
    <w:p w:rsidR="001D749D" w:rsidRDefault="001D749D" w:rsidP="001D749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занимайте чью-либо сторону и не выясняйте, кто зачинщик конфликта. Не стоит обоюдно наказывать детей в их конфликтах, если не существует угрозы жизни и здоровью. В последнем случае следует разнять детей и развести по разные стороны, чтобы они остыли. В остальных ситуациях лучше и вовсе сохранять нейтралитет. Принимайте и понимайте чувства и взгляды обоих, помогайте им донести их друг до друга. Не вкладывайте все средства семьи в одного ребенка. А часто ли ссорятся ваши дети? Какие шаги вы предпринимаете, чтобы подружить их?</w:t>
      </w:r>
    </w:p>
    <w:p w:rsidR="00CC468D" w:rsidRPr="00641301" w:rsidRDefault="00641301" w:rsidP="00641301">
      <w:pPr>
        <w:jc w:val="right"/>
        <w:rPr>
          <w:rFonts w:ascii="Times New Roman" w:hAnsi="Times New Roman" w:cs="Times New Roman"/>
          <w:sz w:val="24"/>
          <w:szCs w:val="24"/>
        </w:rPr>
      </w:pPr>
      <w:r w:rsidRPr="00641301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 w:rsidRPr="00641301">
        <w:rPr>
          <w:rFonts w:ascii="Times New Roman" w:hAnsi="Times New Roman" w:cs="Times New Roman"/>
          <w:sz w:val="24"/>
          <w:szCs w:val="24"/>
        </w:rPr>
        <w:t>Мендыбаева</w:t>
      </w:r>
      <w:proofErr w:type="spellEnd"/>
      <w:r w:rsidRPr="00641301">
        <w:rPr>
          <w:rFonts w:ascii="Times New Roman" w:hAnsi="Times New Roman" w:cs="Times New Roman"/>
          <w:sz w:val="24"/>
          <w:szCs w:val="24"/>
        </w:rPr>
        <w:t xml:space="preserve"> А.Б.</w:t>
      </w:r>
      <w:bookmarkStart w:id="0" w:name="_GoBack"/>
      <w:bookmarkEnd w:id="0"/>
    </w:p>
    <w:sectPr w:rsidR="00CC468D" w:rsidRPr="0064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9D"/>
    <w:rsid w:val="001D749D"/>
    <w:rsid w:val="00641301"/>
    <w:rsid w:val="00AD52A4"/>
    <w:rsid w:val="00BC1CE5"/>
    <w:rsid w:val="00CC468D"/>
    <w:rsid w:val="00D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1DD8"/>
  <w15:chartTrackingRefBased/>
  <w15:docId w15:val="{344BB291-F8BB-4C61-A84D-DAD35695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D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D749D"/>
  </w:style>
  <w:style w:type="character" w:customStyle="1" w:styleId="c8">
    <w:name w:val="c8"/>
    <w:basedOn w:val="a0"/>
    <w:rsid w:val="001D749D"/>
  </w:style>
  <w:style w:type="paragraph" w:customStyle="1" w:styleId="c0">
    <w:name w:val="c0"/>
    <w:basedOn w:val="a"/>
    <w:rsid w:val="001D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749D"/>
  </w:style>
  <w:style w:type="character" w:customStyle="1" w:styleId="c3">
    <w:name w:val="c3"/>
    <w:basedOn w:val="a0"/>
    <w:rsid w:val="001D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2023-12-18T07:36:00Z</dcterms:created>
  <dcterms:modified xsi:type="dcterms:W3CDTF">2023-12-18T11:03:00Z</dcterms:modified>
</cp:coreProperties>
</file>