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FDF" w:rsidRPr="007D2FDF" w:rsidRDefault="007D2FDF" w:rsidP="007D2F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2FDF"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образовательное учреждение</w:t>
      </w:r>
    </w:p>
    <w:p w:rsidR="007D2FDF" w:rsidRPr="007D2FDF" w:rsidRDefault="007D2FDF" w:rsidP="007D2F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2FDF">
        <w:rPr>
          <w:rFonts w:ascii="Times New Roman" w:hAnsi="Times New Roman" w:cs="Times New Roman"/>
          <w:b/>
          <w:sz w:val="24"/>
          <w:szCs w:val="24"/>
        </w:rPr>
        <w:t>«Детский сад п. Пробуждение»</w:t>
      </w:r>
    </w:p>
    <w:p w:rsidR="007D2FDF" w:rsidRPr="007D2FDF" w:rsidRDefault="007D2FDF" w:rsidP="007D2F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2FDF">
        <w:rPr>
          <w:rFonts w:ascii="Times New Roman" w:hAnsi="Times New Roman" w:cs="Times New Roman"/>
          <w:b/>
          <w:sz w:val="24"/>
          <w:szCs w:val="24"/>
        </w:rPr>
        <w:t>Энгельсского муниципального района Саратовской области</w:t>
      </w:r>
    </w:p>
    <w:p w:rsidR="007D2FDF" w:rsidRPr="007D2FDF" w:rsidRDefault="001506A3" w:rsidP="001506A3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413151, </w:t>
      </w:r>
      <w:r w:rsidR="007D2FDF" w:rsidRPr="007D2FDF">
        <w:rPr>
          <w:rFonts w:ascii="Times New Roman" w:hAnsi="Times New Roman" w:cs="Times New Roman"/>
          <w:sz w:val="24"/>
          <w:szCs w:val="24"/>
        </w:rPr>
        <w:t>Саратовская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0E17">
        <w:rPr>
          <w:rFonts w:ascii="Times New Roman" w:hAnsi="Times New Roman" w:cs="Times New Roman"/>
          <w:sz w:val="24"/>
          <w:szCs w:val="24"/>
        </w:rPr>
        <w:t xml:space="preserve">  область, </w:t>
      </w:r>
      <w:r w:rsidR="007D2FDF" w:rsidRPr="007D2FDF">
        <w:rPr>
          <w:rFonts w:ascii="Times New Roman" w:hAnsi="Times New Roman" w:cs="Times New Roman"/>
          <w:sz w:val="24"/>
          <w:szCs w:val="24"/>
        </w:rPr>
        <w:t>Энгельсский район, п. Пробуждение</w:t>
      </w:r>
    </w:p>
    <w:p w:rsidR="007D2FDF" w:rsidRPr="00EE67F3" w:rsidRDefault="007D2FDF" w:rsidP="007D2FDF">
      <w:pPr>
        <w:jc w:val="center"/>
      </w:pPr>
      <w:r w:rsidRPr="007D2FD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5D5011" w:rsidRPr="002F74C1" w:rsidRDefault="005D5011" w:rsidP="001506A3">
      <w:pPr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2F74C1">
        <w:rPr>
          <w:rFonts w:ascii="Times New Roman" w:hAnsi="Times New Roman" w:cs="Times New Roman"/>
          <w:b/>
          <w:sz w:val="28"/>
          <w:szCs w:val="28"/>
        </w:rPr>
        <w:t>Отчет о проведении профилактического мероприятия</w:t>
      </w:r>
    </w:p>
    <w:p w:rsidR="002F74C1" w:rsidRPr="002F74C1" w:rsidRDefault="002F74C1" w:rsidP="001506A3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4C1">
        <w:rPr>
          <w:rFonts w:ascii="Times New Roman" w:hAnsi="Times New Roman" w:cs="Times New Roman"/>
          <w:b/>
          <w:sz w:val="28"/>
          <w:szCs w:val="28"/>
        </w:rPr>
        <w:t>«Внимание, зимние каникулы!»</w:t>
      </w:r>
    </w:p>
    <w:p w:rsidR="002F74C1" w:rsidRPr="002F74C1" w:rsidRDefault="002F74C1" w:rsidP="001506A3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4C1">
        <w:rPr>
          <w:rFonts w:ascii="Times New Roman" w:hAnsi="Times New Roman" w:cs="Times New Roman"/>
          <w:b/>
          <w:sz w:val="28"/>
          <w:szCs w:val="28"/>
        </w:rPr>
        <w:t>с 16 декабря 2024 года по 10 января 2025 года.</w:t>
      </w:r>
    </w:p>
    <w:p w:rsidR="005D5011" w:rsidRDefault="005D5011" w:rsidP="001506A3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МДОУ «Детский сад п. Пробуждение».</w:t>
      </w:r>
    </w:p>
    <w:bookmarkEnd w:id="0"/>
    <w:p w:rsidR="001506A3" w:rsidRDefault="005D5011" w:rsidP="001506A3">
      <w:pPr>
        <w:pStyle w:val="a4"/>
        <w:shd w:val="clear" w:color="auto" w:fill="FFFFFF"/>
        <w:spacing w:before="75" w:beforeAutospacing="0" w:after="150" w:afterAutospacing="0"/>
        <w:ind w:firstLine="708"/>
        <w:jc w:val="both"/>
        <w:rPr>
          <w:color w:val="000000" w:themeColor="text1"/>
        </w:rPr>
      </w:pPr>
      <w:r w:rsidRPr="00AA1375">
        <w:rPr>
          <w:color w:val="000000" w:themeColor="text1"/>
        </w:rPr>
        <w:t>Обучение правилам дорожного движения в детском саду — это важная необходимость, поэтому различные мероприятия по ПДД всегда актуальны в</w:t>
      </w:r>
    </w:p>
    <w:p w:rsidR="001506A3" w:rsidRDefault="005D5011" w:rsidP="001506A3">
      <w:pPr>
        <w:pStyle w:val="a4"/>
        <w:shd w:val="clear" w:color="auto" w:fill="FFFFFF"/>
        <w:spacing w:before="75" w:beforeAutospacing="0" w:after="150" w:afterAutospacing="0"/>
        <w:jc w:val="both"/>
        <w:rPr>
          <w:color w:val="000000" w:themeColor="text1"/>
        </w:rPr>
      </w:pPr>
      <w:r w:rsidRPr="00AA1375">
        <w:rPr>
          <w:color w:val="000000" w:themeColor="text1"/>
        </w:rPr>
        <w:t xml:space="preserve"> </w:t>
      </w:r>
      <w:r w:rsidRPr="00AA1375">
        <w:rPr>
          <w:b/>
          <w:color w:val="000000" w:themeColor="text1"/>
        </w:rPr>
        <w:t>МДОУ «Детский сад п. Пробуждение».</w:t>
      </w:r>
      <w:r w:rsidRPr="00AA1375">
        <w:rPr>
          <w:color w:val="000000" w:themeColor="text1"/>
        </w:rPr>
        <w:t xml:space="preserve"> </w:t>
      </w:r>
    </w:p>
    <w:p w:rsidR="005D5011" w:rsidRPr="00AA1375" w:rsidRDefault="005D5011" w:rsidP="001506A3">
      <w:pPr>
        <w:pStyle w:val="a4"/>
        <w:shd w:val="clear" w:color="auto" w:fill="FFFFFF"/>
        <w:spacing w:before="75" w:beforeAutospacing="0" w:after="150" w:afterAutospacing="0"/>
        <w:jc w:val="both"/>
        <w:rPr>
          <w:color w:val="000000" w:themeColor="text1"/>
        </w:rPr>
      </w:pPr>
      <w:r w:rsidRPr="00AA1375">
        <w:rPr>
          <w:color w:val="000000" w:themeColor="text1"/>
        </w:rPr>
        <w:t>В детском саду ребенок не только осваивает элементарные правила дорожного движения, но и учится важнейшим правилам безопасного поведения на дороге.</w:t>
      </w:r>
      <w:r w:rsidR="001506A3">
        <w:rPr>
          <w:color w:val="000000" w:themeColor="text1"/>
        </w:rPr>
        <w:t xml:space="preserve"> </w:t>
      </w:r>
    </w:p>
    <w:p w:rsidR="007B0E17" w:rsidRDefault="006B7B75" w:rsidP="007B0E17">
      <w:pPr>
        <w:pStyle w:val="a4"/>
        <w:shd w:val="clear" w:color="auto" w:fill="FFFFFF"/>
        <w:spacing w:before="150" w:beforeAutospacing="0" w:after="150" w:afterAutospacing="0"/>
        <w:ind w:firstLine="708"/>
        <w:rPr>
          <w:color w:val="000000" w:themeColor="text1"/>
        </w:rPr>
      </w:pPr>
      <w:r w:rsidRPr="006B7B75">
        <w:rPr>
          <w:b/>
          <w:color w:val="000000" w:themeColor="text1"/>
        </w:rPr>
        <w:t>В МДОУ «Детский сад п.Пробуждение»</w:t>
      </w:r>
      <w:r>
        <w:rPr>
          <w:color w:val="000000" w:themeColor="text1"/>
        </w:rPr>
        <w:t xml:space="preserve"> </w:t>
      </w:r>
      <w:r w:rsidR="005D5011" w:rsidRPr="00AA1375">
        <w:rPr>
          <w:color w:val="000000" w:themeColor="text1"/>
        </w:rPr>
        <w:t>разработана система профилактики дорожно- транспортного травматизма и изучения дошкольниками правил дорожной азбуки, которые рассматриваются как составная часть воспитания общей культуры ребенка.</w:t>
      </w:r>
      <w:r w:rsidR="005D5011" w:rsidRPr="00AA1375">
        <w:rPr>
          <w:color w:val="000000" w:themeColor="text1"/>
        </w:rPr>
        <w:br/>
        <w:t>Решение задач недели безопасности осуществлялась через следующие формы работы:</w:t>
      </w:r>
      <w:r w:rsidR="005D5011" w:rsidRPr="00AA1375">
        <w:rPr>
          <w:color w:val="000000" w:themeColor="text1"/>
        </w:rPr>
        <w:br/>
        <w:t>• игровые занятия познавательного цикла;</w:t>
      </w:r>
      <w:r w:rsidR="005D5011" w:rsidRPr="00AA1375">
        <w:rPr>
          <w:color w:val="000000" w:themeColor="text1"/>
        </w:rPr>
        <w:br/>
        <w:t>• беседы;</w:t>
      </w:r>
      <w:r w:rsidR="005D5011" w:rsidRPr="00AA1375">
        <w:rPr>
          <w:color w:val="000000" w:themeColor="text1"/>
        </w:rPr>
        <w:br/>
        <w:t>• наблюдения за движением транспорта;</w:t>
      </w:r>
      <w:r w:rsidR="005D5011" w:rsidRPr="00AA1375">
        <w:rPr>
          <w:color w:val="000000" w:themeColor="text1"/>
        </w:rPr>
        <w:br/>
        <w:t>• рассматривание иллюстраций;</w:t>
      </w:r>
      <w:r w:rsidR="005D5011" w:rsidRPr="00AA1375">
        <w:rPr>
          <w:color w:val="000000" w:themeColor="text1"/>
        </w:rPr>
        <w:br/>
        <w:t>• чтение художественной литературы;</w:t>
      </w:r>
      <w:r w:rsidR="005D5011" w:rsidRPr="00AA1375">
        <w:rPr>
          <w:color w:val="000000" w:themeColor="text1"/>
        </w:rPr>
        <w:br/>
        <w:t>• развивающие, познавательные, сюжетно-ролевые, подвижные игры;</w:t>
      </w:r>
      <w:r w:rsidR="005D5011" w:rsidRPr="00AA1375">
        <w:rPr>
          <w:color w:val="000000" w:themeColor="text1"/>
        </w:rPr>
        <w:br/>
        <w:t>• обновление центров по ПДД.</w:t>
      </w:r>
      <w:r w:rsidR="007B0E17">
        <w:rPr>
          <w:color w:val="000000" w:themeColor="text1"/>
        </w:rPr>
        <w:t xml:space="preserve"> </w:t>
      </w:r>
    </w:p>
    <w:p w:rsidR="00FF21F7" w:rsidRDefault="00FF21F7" w:rsidP="00FF21F7">
      <w:pPr>
        <w:rPr>
          <w:rFonts w:ascii="Times New Roman" w:hAnsi="Times New Roman" w:cs="Times New Roman"/>
          <w:b/>
          <w:sz w:val="24"/>
          <w:szCs w:val="24"/>
        </w:rPr>
      </w:pPr>
    </w:p>
    <w:p w:rsidR="00FF21F7" w:rsidRDefault="00FF21F7" w:rsidP="00FF21F7">
      <w:pPr>
        <w:rPr>
          <w:rFonts w:ascii="Times New Roman" w:hAnsi="Times New Roman" w:cs="Times New Roman"/>
          <w:b/>
          <w:sz w:val="24"/>
          <w:szCs w:val="24"/>
        </w:rPr>
      </w:pPr>
    </w:p>
    <w:p w:rsidR="00FF21F7" w:rsidRDefault="007B0E17" w:rsidP="00FF21F7">
      <w:pPr>
        <w:rPr>
          <w:rFonts w:ascii="Times New Roman" w:hAnsi="Times New Roman" w:cs="Times New Roman"/>
          <w:b/>
          <w:sz w:val="24"/>
          <w:szCs w:val="24"/>
        </w:rPr>
      </w:pPr>
      <w:r w:rsidRPr="007B0E17">
        <w:rPr>
          <w:rFonts w:ascii="Times New Roman" w:hAnsi="Times New Roman" w:cs="Times New Roman"/>
          <w:b/>
          <w:sz w:val="24"/>
          <w:szCs w:val="24"/>
        </w:rPr>
        <w:t>в МД</w:t>
      </w:r>
      <w:r w:rsidRPr="007B0E17">
        <w:rPr>
          <w:rFonts w:ascii="Times New Roman" w:hAnsi="Times New Roman" w:cs="Times New Roman"/>
          <w:b/>
          <w:sz w:val="24"/>
          <w:szCs w:val="24"/>
        </w:rPr>
        <w:t xml:space="preserve">ОУ «Детский сад п. Пробуждение» </w:t>
      </w:r>
      <w:r w:rsidRPr="007B0E17">
        <w:rPr>
          <w:rFonts w:ascii="Times New Roman" w:hAnsi="Times New Roman" w:cs="Times New Roman"/>
          <w:b/>
          <w:sz w:val="24"/>
          <w:szCs w:val="24"/>
        </w:rPr>
        <w:t>с 16 декабря 2024 года по 10 января 2025 года</w:t>
      </w:r>
      <w:r w:rsidRPr="007B0E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B0E17">
        <w:rPr>
          <w:rFonts w:ascii="Times New Roman" w:hAnsi="Times New Roman" w:cs="Times New Roman"/>
          <w:b/>
          <w:sz w:val="24"/>
          <w:szCs w:val="24"/>
        </w:rPr>
        <w:t>проведен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="00FF21F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0E17">
        <w:rPr>
          <w:rFonts w:ascii="Times New Roman" w:hAnsi="Times New Roman" w:cs="Times New Roman"/>
          <w:b/>
          <w:sz w:val="24"/>
          <w:szCs w:val="24"/>
        </w:rPr>
        <w:t xml:space="preserve"> профилактическ</w:t>
      </w:r>
      <w:r>
        <w:rPr>
          <w:rFonts w:ascii="Times New Roman" w:hAnsi="Times New Roman" w:cs="Times New Roman"/>
          <w:b/>
          <w:sz w:val="24"/>
          <w:szCs w:val="24"/>
        </w:rPr>
        <w:t>ие</w:t>
      </w:r>
      <w:r w:rsidRPr="007B0E17">
        <w:rPr>
          <w:rFonts w:ascii="Times New Roman" w:hAnsi="Times New Roman" w:cs="Times New Roman"/>
          <w:b/>
          <w:sz w:val="24"/>
          <w:szCs w:val="24"/>
        </w:rPr>
        <w:t xml:space="preserve"> мероприятия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0E17">
        <w:rPr>
          <w:rFonts w:ascii="Times New Roman" w:hAnsi="Times New Roman" w:cs="Times New Roman"/>
          <w:b/>
          <w:sz w:val="24"/>
          <w:szCs w:val="24"/>
        </w:rPr>
        <w:t>«Внимание, зимние каникулы!»</w:t>
      </w:r>
    </w:p>
    <w:p w:rsidR="00E447BF" w:rsidRPr="00FF21F7" w:rsidRDefault="007B0E17" w:rsidP="00FF21F7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color w:val="000000" w:themeColor="text1"/>
          <w:shd w:val="clear" w:color="auto" w:fill="FFFFFF"/>
        </w:rPr>
        <w:lastRenderedPageBreak/>
        <w:t xml:space="preserve"> </w:t>
      </w:r>
      <w:r w:rsidRPr="00FF21F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старшей   группе комбинированного вида №2  </w:t>
      </w:r>
      <w:r w:rsidR="00E447BF" w:rsidRPr="00FF21F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регулярно проводится обучение и закрепление правил дорожного движения дошкольников.</w:t>
      </w:r>
      <w:r w:rsidR="002F74C1" w:rsidRPr="00AA1375">
        <w:rPr>
          <w:rFonts w:ascii="Arial" w:hAnsi="Arial" w:cs="Arial"/>
          <w:noProof/>
          <w:color w:val="000000" w:themeColor="text1"/>
          <w:sz w:val="21"/>
          <w:szCs w:val="21"/>
          <w:shd w:val="clear" w:color="auto" w:fill="FFFFFF"/>
        </w:rPr>
        <w:t xml:space="preserve"> </w:t>
      </w:r>
      <w:r w:rsidR="002F74C1" w:rsidRPr="00385D49"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 wp14:anchorId="6F97D8A5" wp14:editId="2F5F1213">
            <wp:extent cx="3762375" cy="2809875"/>
            <wp:effectExtent l="0" t="0" r="9525" b="9525"/>
            <wp:docPr id="12" name="Рисунок 12" descr="C:\Users\123\Desktop\Новая папка (5)\kjf7h6N6yWkrfdY4hnbmCH5euJrmfVN4lUwyRiaJgOawSIEGM7OqTycpuqr_RtThoFFIPfegIN-Gxe1A7_G9k3z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Новая папка (5)\kjf7h6N6yWkrfdY4hnbmCH5euJrmfVN4lUwyRiaJgOawSIEGM7OqTycpuqr_RtThoFFIPfegIN-Gxe1A7_G9k3za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B7A" w:rsidRPr="00A92659" w:rsidRDefault="00483B7A" w:rsidP="007B0E17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13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старшей  </w:t>
      </w:r>
      <w:r w:rsidRPr="00A926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группе </w:t>
      </w:r>
      <w:r w:rsidRPr="00AA13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№</w:t>
      </w:r>
      <w:r w:rsidRPr="007B0E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="007B0E17" w:rsidRPr="007B0E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B0E17" w:rsidRPr="007B0E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комбинированного вида</w:t>
      </w:r>
      <w:r w:rsidR="007B0E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A926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B0E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A926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целью предупреждения детского дорожно-транспортного травматизма и попадания детей в доро</w:t>
      </w:r>
      <w:r w:rsidR="007B0E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жно-транспортные происшествия с </w:t>
      </w:r>
      <w:r w:rsidRPr="00A926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детьми была проведена беседа "Осторожно - это дорога", составлена и изучена схема безопасного движения "дом-детский сад - дом", объекты для схемы были изготовлены детьми. </w:t>
      </w:r>
      <w:r w:rsidR="006B7B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A926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ровели игры - "Найди</w:t>
      </w:r>
      <w:r w:rsidR="006B7B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пару", "Лото</w:t>
      </w:r>
      <w:r w:rsidR="007B0E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</w:t>
      </w:r>
      <w:r w:rsidR="006B7B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B0E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="006B7B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Дорожные знаки</w:t>
      </w:r>
      <w:r w:rsidR="007B0E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».</w:t>
      </w:r>
      <w:r w:rsidR="001506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926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 же детям были предложены раскраски по теме занятия. Дети получили массу удовольствия, показали свои знания по данной теме.</w:t>
      </w:r>
      <w:r w:rsidR="007D2FDF" w:rsidRPr="007D2F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D2FDF" w:rsidRPr="007D2FD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333875" cy="3568700"/>
            <wp:effectExtent l="0" t="0" r="9525" b="0"/>
            <wp:docPr id="19" name="Рисунок 19" descr="C:\Users\123\Desktop\Новая папка (5)\1S3hnqivX0UKym58EI9T74v3pyU1YqQYCk5uJkOfmXMXUQnXNoXwzzoZv_0J6kyfckgmDMnVb2f-cMgxH8lA_xX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Desktop\Новая папка (5)\1S3hnqivX0UKym58EI9T74v3pyU1YqQYCk5uJkOfmXMXUQnXNoXwzzoZv_0J6kyfckgmDMnVb2f-cMgxH8lA_xX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E17" w:rsidRDefault="007B0E17" w:rsidP="001506A3">
      <w:pPr>
        <w:spacing w:after="384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B0E17" w:rsidRDefault="007B0E17" w:rsidP="001506A3">
      <w:pPr>
        <w:spacing w:after="384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B0E17" w:rsidRDefault="007B0E17" w:rsidP="001506A3">
      <w:pPr>
        <w:spacing w:after="384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83B7A" w:rsidRPr="00AA1375" w:rsidRDefault="00AA1375" w:rsidP="007B0E17">
      <w:pPr>
        <w:spacing w:after="384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A13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В подготовительной   </w:t>
      </w:r>
      <w:r w:rsidR="00483B7A" w:rsidRPr="00AA13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группе </w:t>
      </w:r>
      <w:r w:rsidRPr="00AA13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№ </w:t>
      </w:r>
      <w:r w:rsidR="00483B7A" w:rsidRPr="00AA13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 проведена беседа по правилам дорожного движения "Я и улица"</w:t>
      </w:r>
      <w:r w:rsidRPr="00AA13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483B7A" w:rsidRDefault="00483B7A" w:rsidP="00483B7A">
      <w:pPr>
        <w:shd w:val="clear" w:color="auto" w:fill="FFFFFF"/>
        <w:spacing w:after="0" w:line="240" w:lineRule="atLeast"/>
        <w:ind w:left="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92659">
        <w:rPr>
          <w:rFonts w:ascii="Times New Roman" w:hAnsi="Times New Roman" w:cs="Times New Roman"/>
          <w:noProof/>
          <w:color w:val="2C2D2E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35C5F51" wp14:editId="49C189EE">
            <wp:extent cx="4476750" cy="3295650"/>
            <wp:effectExtent l="0" t="0" r="0" b="0"/>
            <wp:docPr id="16" name="Рисунок 16" descr="C:\Users\123\Desktop\Новая папка (5)\IMG_20250110_15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Desktop\Новая папка (5)\IMG_20250110_153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B7A" w:rsidRPr="00A92659" w:rsidRDefault="00483B7A" w:rsidP="00483B7A">
      <w:pPr>
        <w:shd w:val="clear" w:color="auto" w:fill="FFFFFF"/>
        <w:spacing w:after="0" w:line="240" w:lineRule="atLeast"/>
        <w:ind w:left="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5011" w:rsidRPr="00385D49" w:rsidRDefault="002A516A" w:rsidP="00AA1375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85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 второй младшей группе </w:t>
      </w:r>
      <w:r w:rsidR="00AA13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№ </w:t>
      </w:r>
      <w:r w:rsidRPr="00385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 МДОУ "Детский сад п.Пробуждение" прошло интегрированное занятие "Наш друг- светофор". Дети познакомились со светофором, закрепили знания об основных цветах светофора: красный, жёлтый, зелёный. В ходе занятия с детьми были проведена беседа о работе светофора. Поиграли в игру " Красный, жёлтый, зелёный " и в конце занятия дети сделали аппликацию светофор.</w:t>
      </w:r>
    </w:p>
    <w:p w:rsidR="00385D49" w:rsidRDefault="00385D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D5011" w:rsidRDefault="005D501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5D5011"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3733800" cy="2286000"/>
            <wp:effectExtent l="0" t="0" r="0" b="0"/>
            <wp:docPr id="10" name="Рисунок 10" descr="C:\Users\123\Desktop\Новая папка (5)\A7Aoe2EThoMg4_RgMJFWcbKOaniCUE09nDRl6f5iQKYBE_b7G-W9ivMWsbNDXWaIl4vslmx_CcHW0vGUOp-lIM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Новая папка (5)\A7Aoe2EThoMg4_RgMJFWcbKOaniCUE09nDRl6f5iQKYBE_b7G-W9ivMWsbNDXWaIl4vslmx_CcHW0vGUOp-lIMv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E17" w:rsidRDefault="007B0E17" w:rsidP="000F66A0">
      <w:pPr>
        <w:ind w:left="360" w:firstLine="34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A1375" w:rsidRPr="00AA1375" w:rsidRDefault="00AA1375" w:rsidP="000F66A0">
      <w:pPr>
        <w:ind w:left="360" w:firstLine="34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A13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 знакомим наших малышей с правилами дорожного движения. Формирование навыков безопасного поведения на улице у детей любого возраста очень важно. Именно сами дети часто становятся причиной дорожно-транспортных происшествий, поэтому наша задача воспитывать у детей осознанное безопасное поведение на улице и дороге. </w:t>
      </w:r>
    </w:p>
    <w:p w:rsidR="00AA1375" w:rsidRDefault="00385D49" w:rsidP="001506A3">
      <w:pPr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2F7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</w:t>
      </w:r>
      <w:r w:rsidR="00AA13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F7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A13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разновозрастной </w:t>
      </w:r>
      <w:r w:rsidR="005D5011" w:rsidRPr="002F7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группе </w:t>
      </w:r>
      <w:r w:rsidR="00AA13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№ </w:t>
      </w:r>
      <w:r w:rsidR="005D5011" w:rsidRPr="002F7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9, с детьми была проведена беседа на тему</w:t>
      </w:r>
      <w:r w:rsidRPr="002F7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D5011" w:rsidRPr="002F7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"Правила Дорожного Движения"</w:t>
      </w:r>
      <w:r w:rsidR="00AA13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A1375" w:rsidRDefault="005D5011" w:rsidP="00AA1375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A13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Рассматривание иллюстраций о ПДД</w:t>
      </w:r>
      <w:r w:rsidRPr="00AA137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A13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Чтение стихов и рассказов о ПДД. </w:t>
      </w:r>
    </w:p>
    <w:p w:rsidR="005D5011" w:rsidRDefault="005D5011" w:rsidP="002F74C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19D42D1" wp14:editId="7C2E676D">
            <wp:extent cx="4267200" cy="1743075"/>
            <wp:effectExtent l="0" t="0" r="0" b="9525"/>
            <wp:docPr id="3" name="Рисунок 3" descr="https://sun9-50.userapi.com/impg/M5R1HAzKue4EvwQIdVivWFG_oW6uepvBoB27LA/HiEwsAC64kU.jpg?size=1280x1280&amp;quality=96&amp;sign=c81428e0b1d1c9040df75b642710c0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0.userapi.com/impg/M5R1HAzKue4EvwQIdVivWFG_oW6uepvBoB27LA/HiEwsAC64kU.jpg?size=1280x1280&amp;quality=96&amp;sign=c81428e0b1d1c9040df75b642710c0e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E17" w:rsidRPr="00AA1375" w:rsidRDefault="000F66A0" w:rsidP="007B0E17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AA1375" w:rsidRPr="00AA13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средней группе № 5, с детьми была проведена профилактическая беседа на формирование у детей навыков безопасного поведения на дорогах.</w:t>
      </w:r>
      <w:r w:rsidR="00AA1375" w:rsidRPr="00AA137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A1375" w:rsidRPr="00AA13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Воспитатели рассказали детям о правилах перехода регулируемых и нерегулируемых пешеходных переходов. Закрепили знания о светофоре и его сигналах.</w:t>
      </w:r>
    </w:p>
    <w:p w:rsidR="00AA1375" w:rsidRDefault="00AA1375" w:rsidP="00AA1375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A137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064000" cy="3152775"/>
            <wp:effectExtent l="0" t="0" r="0" b="9525"/>
            <wp:docPr id="17" name="Рисунок 17" descr="C:\Users\123\Desktop\Новая папка (5)\AIkacqql1jAuaa_Gln6L6Bf-3ydaxDW3BOE2fv1nYNpPRCBTMCdv9dsHiNoSvZRW_G-KpCUpCySVFQ1RENksqX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Desktop\Новая папка (5)\AIkacqql1jAuaa_Gln6L6Bf-3ydaxDW3BOE2fv1nYNpPRCBTMCdv9dsHiNoSvZRW_G-KpCUpCySVFQ1RENksqXt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011" w:rsidRPr="002F74C1" w:rsidRDefault="005D5011" w:rsidP="007B0E1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F7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 второй младшей группе</w:t>
      </w:r>
      <w:r w:rsidR="00AA13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№</w:t>
      </w:r>
      <w:r w:rsidRPr="002F7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6 провели сюжетно-ролевую игру "Водители и пешеходы". В ходе игры у детей формировали умение выполнять и импровизировать роли пешеходов и водителей, закрепляли умение навыков безопасного поведения на дороге. Учили во время игры понимать, правильно реагировать на сигналы светофора.</w:t>
      </w:r>
    </w:p>
    <w:p w:rsidR="00385D49" w:rsidRDefault="00385D49">
      <w:pPr>
        <w:rPr>
          <w:noProof/>
          <w:lang w:eastAsia="ru-RU"/>
        </w:rPr>
      </w:pPr>
      <w:r w:rsidRPr="005D5011">
        <w:rPr>
          <w:noProof/>
          <w:lang w:eastAsia="ru-RU"/>
        </w:rPr>
        <w:lastRenderedPageBreak/>
        <w:drawing>
          <wp:inline distT="0" distB="0" distL="0" distR="0" wp14:anchorId="50E23308" wp14:editId="10CCAA9A">
            <wp:extent cx="3048000" cy="2800350"/>
            <wp:effectExtent l="0" t="0" r="0" b="0"/>
            <wp:docPr id="11" name="Рисунок 11" descr="C:\Users\123\Desktop\Новая папка (5)\qvXWOgTETFdvA7v9fshlUPJ50oaRw5yeujToXz59rObQA1mCGZDCITpjR3OZy3Nea26gKOc7x7ysBlJqZbEhKF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Новая папка (5)\qvXWOgTETFdvA7v9fshlUPJ50oaRw5yeujToXz59rObQA1mCGZDCITpjR3OZy3Nea26gKOc7x7ysBlJqZbEhKFP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798" cy="285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16A" w:rsidRPr="00A92659" w:rsidRDefault="002A516A" w:rsidP="006B7B75">
      <w:pPr>
        <w:spacing w:after="384" w:line="240" w:lineRule="auto"/>
        <w:ind w:firstLine="708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2F7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всех группах педагоги ярко и красочно оформ</w:t>
      </w:r>
      <w:r w:rsidR="001506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лены  </w:t>
      </w:r>
      <w:r w:rsidRPr="002F7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уголки безопасности по профилактике детского дорожного травматизма для детей и родителей, обновили и пополнили дидактические и настольно-печатные игры, макеты улицы.  В каждой группе уголки ПДД соответствует возрастным особенностям детей и программным требованиям. </w:t>
      </w:r>
    </w:p>
    <w:p w:rsidR="002A516A" w:rsidRPr="009E1C2A" w:rsidRDefault="002A516A" w:rsidP="002A516A">
      <w:pPr>
        <w:rPr>
          <w:rFonts w:ascii="Times New Roman" w:hAnsi="Times New Roman" w:cs="Times New Roman"/>
          <w:sz w:val="28"/>
          <w:szCs w:val="28"/>
        </w:rPr>
      </w:pPr>
      <w:r w:rsidRPr="00CB483B">
        <w:rPr>
          <w:noProof/>
          <w:lang w:eastAsia="ru-RU"/>
        </w:rPr>
        <w:drawing>
          <wp:inline distT="0" distB="0" distL="0" distR="0" wp14:anchorId="09399358" wp14:editId="00D651B7">
            <wp:extent cx="3576320" cy="1888782"/>
            <wp:effectExtent l="5715" t="0" r="0" b="0"/>
            <wp:docPr id="8" name="Рисунок 8" descr="G:\Документы на 2022-2023г\Подготовка к Н.У. Году 2022-2023\Документы на 2022-2023г\Смотр -конкурс по ПДД\20221007_12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 на 2022-2023г\Подготовка к Н.У. Году 2022-2023\Документы на 2022-2023г\Смотр -конкурс по ПДД\20221007_123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9197" cy="191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83B">
        <w:rPr>
          <w:noProof/>
          <w:lang w:eastAsia="ru-RU"/>
        </w:rPr>
        <w:drawing>
          <wp:inline distT="0" distB="0" distL="0" distR="0" wp14:anchorId="64BB3BBD" wp14:editId="7DEFAB61">
            <wp:extent cx="3971925" cy="3552825"/>
            <wp:effectExtent l="0" t="0" r="9525" b="9525"/>
            <wp:docPr id="9" name="Рисунок 9" descr="G:\Документы на 2022-2023г\Подготовка к Н.У. Году 2022-2023\Документы на 2022-2023г\Смотр -конкурс по ПДД\20221007_12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окументы на 2022-2023г\Подготовка к Н.У. Году 2022-2023\Документы на 2022-2023г\Смотр -конкурс по ПДД\20221007_1243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16A" w:rsidRPr="00AA3CCE" w:rsidRDefault="002A516A" w:rsidP="002A516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516A" w:rsidRPr="003A2956" w:rsidRDefault="002A516A" w:rsidP="002A516A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CB483B" w:rsidRDefault="00CB483B"/>
    <w:p w:rsidR="007B0E17" w:rsidRDefault="007B0E17" w:rsidP="007B0E17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B0E17" w:rsidRDefault="007B0E17" w:rsidP="007B0E17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B0E17" w:rsidRDefault="007B0E17" w:rsidP="007B0E17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92659" w:rsidRPr="007210A7" w:rsidRDefault="007210A7" w:rsidP="007B0E17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Работа с род</w:t>
      </w:r>
      <w:r w:rsidRPr="007210A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ителями:</w:t>
      </w:r>
    </w:p>
    <w:p w:rsidR="002F74C1" w:rsidRPr="007210A7" w:rsidRDefault="002F74C1" w:rsidP="00AA1375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0A7">
        <w:rPr>
          <w:rFonts w:ascii="Times New Roman" w:hAnsi="Times New Roman" w:cs="Times New Roman"/>
          <w:sz w:val="24"/>
          <w:szCs w:val="24"/>
          <w:shd w:val="clear" w:color="auto" w:fill="FFFFFF"/>
        </w:rPr>
        <w:t>На стендах и в родительск</w:t>
      </w:r>
      <w:r w:rsidR="00AA1375" w:rsidRPr="007210A7">
        <w:rPr>
          <w:rFonts w:ascii="Times New Roman" w:hAnsi="Times New Roman" w:cs="Times New Roman"/>
          <w:sz w:val="24"/>
          <w:szCs w:val="24"/>
          <w:shd w:val="clear" w:color="auto" w:fill="FFFFFF"/>
        </w:rPr>
        <w:t>их</w:t>
      </w:r>
      <w:r w:rsidRPr="007210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уголк</w:t>
      </w:r>
      <w:r w:rsidR="00AA1375" w:rsidRPr="007210A7">
        <w:rPr>
          <w:rFonts w:ascii="Times New Roman" w:hAnsi="Times New Roman" w:cs="Times New Roman"/>
          <w:sz w:val="24"/>
          <w:szCs w:val="24"/>
          <w:shd w:val="clear" w:color="auto" w:fill="FFFFFF"/>
        </w:rPr>
        <w:t>ах</w:t>
      </w:r>
      <w:r w:rsidRPr="007210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размещена информация о профилактике детского травматизма на дорогах, об использовании ремней безопасности и удерживающих устройств, при перевозке детей в личном автомобиле, составлен план – схема «Безопасный путь в детский сад».</w:t>
      </w:r>
      <w:r w:rsidRPr="00721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F74C1" w:rsidRPr="007210A7" w:rsidRDefault="007210A7" w:rsidP="00FF21F7">
      <w:pPr>
        <w:shd w:val="clear" w:color="auto" w:fill="FFFFFF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средней группе №10 </w:t>
      </w:r>
      <w:r w:rsidR="002F74C1" w:rsidRPr="007210A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познакомил</w:t>
      </w:r>
      <w:r w:rsidR="00A92659" w:rsidRPr="007210A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F74C1" w:rsidRPr="00721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</w:t>
      </w:r>
      <w:r w:rsidR="00AA1375" w:rsidRPr="007210A7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ителей с видеороликом на тему «</w:t>
      </w:r>
      <w:r w:rsidR="002F74C1" w:rsidRPr="007210A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Безопасная дорога. Грамота для детей и родите</w:t>
      </w:r>
      <w:r w:rsidR="00AA1375" w:rsidRPr="007210A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лей»</w:t>
      </w:r>
    </w:p>
    <w:p w:rsidR="002F74C1" w:rsidRPr="002F74C1" w:rsidRDefault="002F74C1" w:rsidP="002F74C1">
      <w:pPr>
        <w:shd w:val="clear" w:color="auto" w:fill="FFFFFF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2F74C1">
        <w:rPr>
          <w:rFonts w:ascii="Arial" w:eastAsia="Times New Roman" w:hAnsi="Arial" w:cs="Arial"/>
          <w:noProof/>
          <w:color w:val="2C2D2E"/>
          <w:sz w:val="23"/>
          <w:szCs w:val="23"/>
          <w:lang w:eastAsia="ru-RU"/>
        </w:rPr>
        <w:drawing>
          <wp:inline distT="0" distB="0" distL="0" distR="0">
            <wp:extent cx="2733675" cy="2672715"/>
            <wp:effectExtent l="0" t="0" r="9525" b="0"/>
            <wp:docPr id="13" name="Рисунок 13" descr="C:\Users\123\Desktop\Новая папка (5)\Screenshot_2025-01-10-14-23-33-418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Новая папка (5)\Screenshot_2025-01-10-14-23-33-418_com.android.chrom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62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2FDF" w:rsidRPr="002F74C1">
        <w:rPr>
          <w:rFonts w:ascii="Arial" w:eastAsia="Times New Roman" w:hAnsi="Arial" w:cs="Arial"/>
          <w:noProof/>
          <w:color w:val="2C2D2E"/>
          <w:sz w:val="23"/>
          <w:szCs w:val="23"/>
          <w:lang w:eastAsia="ru-RU"/>
        </w:rPr>
        <w:drawing>
          <wp:inline distT="0" distB="0" distL="0" distR="0" wp14:anchorId="42FBC105" wp14:editId="4F28AD37">
            <wp:extent cx="2790825" cy="2672715"/>
            <wp:effectExtent l="0" t="0" r="9525" b="0"/>
            <wp:docPr id="18" name="Рисунок 18" descr="C:\Users\123\Desktop\Новая папка (5)\Screenshot_2025-01-10-14-22-06-562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Новая папка (5)\Screenshot_2025-01-10-14-22-06-562_com.android.chrom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23" cy="267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4C1" w:rsidRPr="002F74C1" w:rsidRDefault="002F74C1" w:rsidP="002F74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2F74C1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 </w:t>
      </w:r>
    </w:p>
    <w:p w:rsidR="006B7B75" w:rsidRPr="007210A7" w:rsidRDefault="006B7B75" w:rsidP="006B7B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210A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Для работы с родителями старший воспитатель Ковалева Е.В. рекомендовала педагогам ДОУ комплект информационно-образовательных материалов по тематике безопасного дорожного движения состоящий из трёх тематических видеороликов по профилактике детского дорожно-транспортного травматизма для родительской общественности и методических рекомендаций для педагогов по работе с видеоматериалами. </w:t>
      </w:r>
    </w:p>
    <w:p w:rsidR="006B7B75" w:rsidRDefault="00FF21F7" w:rsidP="006B7B75">
      <w:pPr>
        <w:jc w:val="both"/>
      </w:pPr>
      <w:hyperlink r:id="rId17" w:history="1">
        <w:r w:rsidR="006B7B75" w:rsidRPr="00AA1C84">
          <w:rPr>
            <w:rStyle w:val="a3"/>
          </w:rPr>
          <w:t>https://vk.com/wall-187171657_2787?w=wall-215638516_183</w:t>
        </w:r>
      </w:hyperlink>
    </w:p>
    <w:p w:rsidR="000E012A" w:rsidRPr="000E012A" w:rsidRDefault="006B7B75" w:rsidP="000E01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012A">
        <w:rPr>
          <w:rFonts w:ascii="Times New Roman" w:hAnsi="Times New Roman" w:cs="Times New Roman"/>
          <w:sz w:val="24"/>
          <w:szCs w:val="24"/>
        </w:rPr>
        <w:t xml:space="preserve">17 декабря 2024 года прошло </w:t>
      </w:r>
      <w:r w:rsidRPr="000E012A">
        <w:rPr>
          <w:rFonts w:ascii="Times New Roman" w:hAnsi="Times New Roman" w:cs="Times New Roman"/>
          <w:b/>
          <w:sz w:val="24"/>
          <w:szCs w:val="24"/>
        </w:rPr>
        <w:t>заседание Совета родителей МДОУ «Детский сад п. Пробуждение»</w:t>
      </w:r>
      <w:r w:rsidR="000E012A" w:rsidRPr="000E012A">
        <w:rPr>
          <w:rFonts w:ascii="Times New Roman" w:hAnsi="Times New Roman" w:cs="Times New Roman"/>
          <w:sz w:val="24"/>
          <w:szCs w:val="24"/>
        </w:rPr>
        <w:t xml:space="preserve"> </w:t>
      </w:r>
      <w:r w:rsidR="000E012A" w:rsidRPr="007210A7">
        <w:rPr>
          <w:rFonts w:ascii="Times New Roman" w:hAnsi="Times New Roman" w:cs="Times New Roman"/>
          <w:sz w:val="24"/>
          <w:szCs w:val="24"/>
        </w:rPr>
        <w:t>от родительских комитетов групп</w:t>
      </w:r>
      <w:r w:rsidR="000E012A">
        <w:rPr>
          <w:rFonts w:ascii="Times New Roman" w:hAnsi="Times New Roman" w:cs="Times New Roman"/>
          <w:sz w:val="24"/>
          <w:szCs w:val="24"/>
        </w:rPr>
        <w:t>,</w:t>
      </w:r>
      <w:r w:rsidR="000E012A" w:rsidRPr="000E012A">
        <w:rPr>
          <w:rFonts w:ascii="Times New Roman" w:hAnsi="Times New Roman" w:cs="Times New Roman"/>
          <w:sz w:val="24"/>
          <w:szCs w:val="24"/>
        </w:rPr>
        <w:t xml:space="preserve"> в рамках которых рассматривались вопросы профилактики детского дорожно-транспортного травматизма, в том числе необходимости применения ремней безопасности и детских удерживающих устройств при перевозке детей в салоне автомобиля.</w:t>
      </w:r>
    </w:p>
    <w:p w:rsidR="006B7B75" w:rsidRPr="006B7B75" w:rsidRDefault="006B7B75" w:rsidP="006B7B7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012A" w:rsidRDefault="00FF21F7" w:rsidP="001506A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Был рекомендован для просмотра у</w:t>
      </w:r>
      <w:r w:rsidR="001506A3" w:rsidRPr="001506A3">
        <w:rPr>
          <w:rFonts w:ascii="Times New Roman" w:hAnsi="Times New Roman" w:cs="Times New Roman"/>
          <w:b/>
          <w:sz w:val="24"/>
          <w:szCs w:val="24"/>
        </w:rPr>
        <w:t xml:space="preserve">чебный фильм для родителей </w:t>
      </w:r>
      <w:r w:rsidR="001506A3">
        <w:rPr>
          <w:rFonts w:ascii="Times New Roman" w:hAnsi="Times New Roman" w:cs="Times New Roman"/>
          <w:b/>
          <w:sz w:val="24"/>
          <w:szCs w:val="24"/>
        </w:rPr>
        <w:t xml:space="preserve">  На САЙТЕ МДОУ «Детский сад п.Пробуждение» </w:t>
      </w:r>
      <w:r w:rsidR="001506A3" w:rsidRPr="001506A3">
        <w:rPr>
          <w:rFonts w:ascii="Times New Roman" w:hAnsi="Times New Roman" w:cs="Times New Roman"/>
          <w:b/>
          <w:sz w:val="24"/>
          <w:szCs w:val="24"/>
        </w:rPr>
        <w:t>«Детские удерживающие устройства как элемент безопасности детей», разработанный Федеральным казенным учреждением «Научный центр безопасности дорожного движения МВД России»</w:t>
      </w:r>
      <w:r w:rsidR="001506A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8" w:history="1">
        <w:r w:rsidR="001506A3" w:rsidRPr="00CD4CDC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https://rutube.ru/video/3accc5b45c2cd98668518bb9b2af5e14/</w:t>
        </w:r>
      </w:hyperlink>
    </w:p>
    <w:p w:rsidR="00FF21F7" w:rsidRDefault="00FF21F7" w:rsidP="001506A3">
      <w:pPr>
        <w:spacing w:line="240" w:lineRule="auto"/>
        <w:ind w:left="2124" w:firstLine="708"/>
        <w:rPr>
          <w:rFonts w:ascii="Times New Roman" w:hAnsi="Times New Roman" w:cs="Times New Roman"/>
          <w:b/>
          <w:sz w:val="24"/>
          <w:szCs w:val="24"/>
        </w:rPr>
      </w:pPr>
    </w:p>
    <w:p w:rsidR="00FF21F7" w:rsidRDefault="00FF21F7" w:rsidP="001506A3">
      <w:pPr>
        <w:spacing w:line="240" w:lineRule="auto"/>
        <w:ind w:left="2124" w:firstLine="708"/>
        <w:rPr>
          <w:rFonts w:ascii="Times New Roman" w:hAnsi="Times New Roman" w:cs="Times New Roman"/>
          <w:b/>
          <w:sz w:val="24"/>
          <w:szCs w:val="24"/>
        </w:rPr>
      </w:pPr>
    </w:p>
    <w:p w:rsidR="00FF21F7" w:rsidRDefault="00FF21F7" w:rsidP="001506A3">
      <w:pPr>
        <w:spacing w:line="240" w:lineRule="auto"/>
        <w:ind w:left="2124" w:firstLine="708"/>
        <w:rPr>
          <w:rFonts w:ascii="Times New Roman" w:hAnsi="Times New Roman" w:cs="Times New Roman"/>
          <w:b/>
          <w:sz w:val="24"/>
          <w:szCs w:val="24"/>
        </w:rPr>
      </w:pPr>
    </w:p>
    <w:p w:rsidR="00FF21F7" w:rsidRDefault="00FF21F7" w:rsidP="001506A3">
      <w:pPr>
        <w:spacing w:line="240" w:lineRule="auto"/>
        <w:ind w:left="2124" w:firstLine="708"/>
        <w:rPr>
          <w:rFonts w:ascii="Times New Roman" w:hAnsi="Times New Roman" w:cs="Times New Roman"/>
          <w:b/>
          <w:sz w:val="24"/>
          <w:szCs w:val="24"/>
        </w:rPr>
      </w:pPr>
    </w:p>
    <w:p w:rsidR="007210A7" w:rsidRPr="007210A7" w:rsidRDefault="007210A7" w:rsidP="001506A3">
      <w:pPr>
        <w:spacing w:line="240" w:lineRule="auto"/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r w:rsidRPr="007210A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Выписка из Протокола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10A7">
        <w:rPr>
          <w:rFonts w:ascii="Times New Roman" w:hAnsi="Times New Roman" w:cs="Times New Roman"/>
          <w:b/>
          <w:sz w:val="24"/>
          <w:szCs w:val="24"/>
        </w:rPr>
        <w:t>№3</w:t>
      </w:r>
    </w:p>
    <w:p w:rsidR="007210A7" w:rsidRPr="007210A7" w:rsidRDefault="007210A7" w:rsidP="007210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10A7">
        <w:rPr>
          <w:rFonts w:ascii="Times New Roman" w:hAnsi="Times New Roman" w:cs="Times New Roman"/>
          <w:b/>
          <w:sz w:val="24"/>
          <w:szCs w:val="24"/>
        </w:rPr>
        <w:t>заседания Совета родителей МДОУ «Детский сад п. Пробуждение»</w:t>
      </w:r>
    </w:p>
    <w:p w:rsidR="007210A7" w:rsidRPr="007210A7" w:rsidRDefault="007210A7" w:rsidP="007210A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10A7">
        <w:rPr>
          <w:rFonts w:ascii="Times New Roman" w:hAnsi="Times New Roman" w:cs="Times New Roman"/>
          <w:b/>
          <w:sz w:val="24"/>
          <w:szCs w:val="24"/>
        </w:rPr>
        <w:t>от 17 декабря 2024 г.</w:t>
      </w:r>
    </w:p>
    <w:p w:rsidR="007210A7" w:rsidRPr="007210A7" w:rsidRDefault="007210A7" w:rsidP="007210A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10A7">
        <w:rPr>
          <w:rFonts w:ascii="Times New Roman" w:hAnsi="Times New Roman" w:cs="Times New Roman"/>
          <w:i/>
          <w:sz w:val="24"/>
          <w:szCs w:val="24"/>
        </w:rPr>
        <w:t>Присутствовали:</w:t>
      </w:r>
    </w:p>
    <w:p w:rsidR="007210A7" w:rsidRPr="007210A7" w:rsidRDefault="007210A7" w:rsidP="007210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0A7">
        <w:rPr>
          <w:rFonts w:ascii="Times New Roman" w:hAnsi="Times New Roman" w:cs="Times New Roman"/>
          <w:sz w:val="24"/>
          <w:szCs w:val="24"/>
        </w:rPr>
        <w:t>от родительских комитетов групп –8 человек</w:t>
      </w:r>
    </w:p>
    <w:p w:rsidR="007210A7" w:rsidRPr="007210A7" w:rsidRDefault="007210A7" w:rsidP="007210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0A7">
        <w:rPr>
          <w:rFonts w:ascii="Times New Roman" w:hAnsi="Times New Roman" w:cs="Times New Roman"/>
          <w:sz w:val="24"/>
          <w:szCs w:val="24"/>
        </w:rPr>
        <w:t>от детского сада – заведующий МДОУ «Детский сад п. Пробуждение»</w:t>
      </w:r>
    </w:p>
    <w:p w:rsidR="007210A7" w:rsidRPr="007210A7" w:rsidRDefault="007210A7" w:rsidP="007210A7">
      <w:pPr>
        <w:spacing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7210A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210A7">
        <w:rPr>
          <w:rFonts w:ascii="Times New Roman" w:hAnsi="Times New Roman" w:cs="Times New Roman"/>
          <w:sz w:val="24"/>
          <w:szCs w:val="24"/>
        </w:rPr>
        <w:t>Полинская</w:t>
      </w:r>
      <w:proofErr w:type="spellEnd"/>
      <w:r w:rsidRPr="007210A7">
        <w:rPr>
          <w:rFonts w:ascii="Times New Roman" w:hAnsi="Times New Roman" w:cs="Times New Roman"/>
          <w:sz w:val="24"/>
          <w:szCs w:val="24"/>
        </w:rPr>
        <w:t xml:space="preserve"> Елена Анатольевна, заместитель заведующего Орлов Александр Евгеньевич, старший воспитатель Е.В. Ковалева, старшая медсестра Шестопалова Наталья Викторовна</w:t>
      </w:r>
    </w:p>
    <w:p w:rsidR="007210A7" w:rsidRPr="006B7B75" w:rsidRDefault="007210A7" w:rsidP="006B7B75">
      <w:pPr>
        <w:spacing w:line="360" w:lineRule="auto"/>
        <w:ind w:right="130"/>
        <w:jc w:val="center"/>
        <w:rPr>
          <w:rFonts w:ascii="Times New Roman" w:hAnsi="Times New Roman" w:cs="Times New Roman"/>
          <w:b/>
          <w:bCs/>
          <w:caps/>
          <w:sz w:val="36"/>
          <w:szCs w:val="36"/>
        </w:rPr>
      </w:pPr>
      <w:r w:rsidRPr="006B7B75">
        <w:rPr>
          <w:rFonts w:ascii="Times New Roman" w:hAnsi="Times New Roman" w:cs="Times New Roman"/>
          <w:b/>
          <w:sz w:val="24"/>
          <w:szCs w:val="24"/>
        </w:rPr>
        <w:t>Тема заседания Совета родителей</w:t>
      </w:r>
      <w:r w:rsidRPr="006B7B75">
        <w:rPr>
          <w:rFonts w:ascii="Times New Roman" w:hAnsi="Times New Roman" w:cs="Times New Roman"/>
          <w:sz w:val="24"/>
          <w:szCs w:val="24"/>
        </w:rPr>
        <w:t>:</w:t>
      </w:r>
      <w:r w:rsidRPr="006B7B75">
        <w:rPr>
          <w:rFonts w:ascii="Times New Roman" w:hAnsi="Times New Roman" w:cs="Times New Roman"/>
          <w:color w:val="111111"/>
          <w:sz w:val="24"/>
          <w:szCs w:val="24"/>
        </w:rPr>
        <w:t> </w:t>
      </w:r>
      <w:r w:rsidRPr="006B7B75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</w:t>
      </w:r>
      <w:r w:rsidRPr="006B7B75">
        <w:rPr>
          <w:rStyle w:val="a9"/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Безопасность в зимний период времени</w:t>
      </w:r>
      <w:r w:rsidRPr="006B7B75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».</w:t>
      </w:r>
      <w:r w:rsidRPr="006B7B75">
        <w:rPr>
          <w:rFonts w:ascii="Times New Roman" w:hAnsi="Times New Roman" w:cs="Times New Roman"/>
          <w:b/>
          <w:sz w:val="24"/>
          <w:szCs w:val="24"/>
        </w:rPr>
        <w:t xml:space="preserve"> «Подготовка к новогоднему утреннику.»</w:t>
      </w:r>
    </w:p>
    <w:p w:rsidR="007210A7" w:rsidRPr="007210A7" w:rsidRDefault="007210A7" w:rsidP="007210A7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7210A7">
        <w:rPr>
          <w:rFonts w:ascii="Times New Roman" w:hAnsi="Times New Roman" w:cs="Times New Roman"/>
          <w:b/>
          <w:sz w:val="24"/>
          <w:szCs w:val="24"/>
        </w:rPr>
        <w:t>Повестка заседания Совета родителей:</w:t>
      </w:r>
    </w:p>
    <w:p w:rsidR="007210A7" w:rsidRPr="007210A7" w:rsidRDefault="007210A7" w:rsidP="007210A7">
      <w:pPr>
        <w:pStyle w:val="17PRIL-txt"/>
        <w:spacing w:line="36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7210A7">
        <w:rPr>
          <w:rFonts w:ascii="Times New Roman" w:hAnsi="Times New Roman" w:cs="Times New Roman"/>
          <w:sz w:val="24"/>
          <w:szCs w:val="24"/>
        </w:rPr>
        <w:t xml:space="preserve">1. О повестке дня </w:t>
      </w:r>
      <w:r w:rsidRPr="007210A7">
        <w:rPr>
          <w:rFonts w:ascii="Times New Roman" w:hAnsi="Times New Roman" w:cs="Times New Roman"/>
          <w:i/>
          <w:sz w:val="24"/>
          <w:szCs w:val="24"/>
        </w:rPr>
        <w:t xml:space="preserve">заседания Совета родителей </w:t>
      </w:r>
      <w:r w:rsidRPr="007210A7">
        <w:rPr>
          <w:rFonts w:ascii="Times New Roman" w:hAnsi="Times New Roman" w:cs="Times New Roman"/>
          <w:sz w:val="24"/>
          <w:szCs w:val="24"/>
        </w:rPr>
        <w:t xml:space="preserve">№2 в МДОУ Детский сад п. Пробуждение» </w:t>
      </w:r>
    </w:p>
    <w:p w:rsidR="007210A7" w:rsidRPr="007210A7" w:rsidRDefault="007210A7" w:rsidP="007210A7">
      <w:pPr>
        <w:spacing w:after="12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10A7">
        <w:rPr>
          <w:rFonts w:ascii="Times New Roman" w:hAnsi="Times New Roman" w:cs="Times New Roman"/>
          <w:sz w:val="24"/>
          <w:szCs w:val="24"/>
        </w:rPr>
        <w:t>2.Тема: «</w:t>
      </w:r>
      <w:r w:rsidRPr="007210A7">
        <w:rPr>
          <w:rFonts w:ascii="Times New Roman" w:eastAsia="Calibri" w:hAnsi="Times New Roman" w:cs="Times New Roman"/>
          <w:sz w:val="24"/>
          <w:szCs w:val="24"/>
        </w:rPr>
        <w:t xml:space="preserve">Пожарные мероприятия, а также соблюдение требований пожарной безопасности во время новогодних и Рождественских праздников, использованию </w:t>
      </w:r>
      <w:proofErr w:type="spellStart"/>
      <w:r w:rsidRPr="007210A7">
        <w:rPr>
          <w:rFonts w:ascii="Times New Roman" w:eastAsia="Calibri" w:hAnsi="Times New Roman" w:cs="Times New Roman"/>
          <w:sz w:val="24"/>
          <w:szCs w:val="24"/>
        </w:rPr>
        <w:t>электрогирлянд</w:t>
      </w:r>
      <w:proofErr w:type="spellEnd"/>
      <w:r w:rsidRPr="007210A7">
        <w:rPr>
          <w:rFonts w:ascii="Times New Roman" w:eastAsia="Calibri" w:hAnsi="Times New Roman" w:cs="Times New Roman"/>
          <w:sz w:val="24"/>
          <w:szCs w:val="24"/>
        </w:rPr>
        <w:t xml:space="preserve">, пиротехнических изделий, </w:t>
      </w:r>
    </w:p>
    <w:p w:rsidR="007210A7" w:rsidRPr="007210A7" w:rsidRDefault="007210A7" w:rsidP="007210A7">
      <w:pPr>
        <w:pStyle w:val="a7"/>
        <w:spacing w:line="360" w:lineRule="auto"/>
        <w:rPr>
          <w:rFonts w:cs="Times New Roman"/>
          <w:sz w:val="24"/>
          <w:szCs w:val="24"/>
        </w:rPr>
      </w:pPr>
      <w:r w:rsidRPr="007210A7">
        <w:rPr>
          <w:rFonts w:eastAsia="Calibri" w:cs="Times New Roman"/>
          <w:sz w:val="24"/>
          <w:szCs w:val="24"/>
        </w:rPr>
        <w:t>3. Проведение Новогоднего утренника, ознакомление родителей   с планом –графиком проведения Новогодних утренников в МДОУ «Детский сад п. Пробуждение»</w:t>
      </w:r>
      <w:r w:rsidRPr="007210A7">
        <w:rPr>
          <w:rFonts w:cs="Times New Roman"/>
          <w:sz w:val="24"/>
          <w:szCs w:val="24"/>
        </w:rPr>
        <w:t xml:space="preserve"> «Подготовка к новогоднему утреннику»</w:t>
      </w:r>
    </w:p>
    <w:p w:rsidR="007210A7" w:rsidRPr="007210A7" w:rsidRDefault="007210A7" w:rsidP="007210A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7210A7">
        <w:rPr>
          <w:color w:val="111111"/>
        </w:rPr>
        <w:t>4. Памятку в уголке для </w:t>
      </w:r>
      <w:r w:rsidRPr="007210A7">
        <w:rPr>
          <w:rStyle w:val="a9"/>
          <w:color w:val="111111"/>
          <w:bdr w:val="none" w:sz="0" w:space="0" w:color="auto" w:frame="1"/>
        </w:rPr>
        <w:t>родителей ДОУ</w:t>
      </w:r>
      <w:r w:rsidRPr="007210A7">
        <w:rPr>
          <w:color w:val="232323"/>
        </w:rPr>
        <w:t xml:space="preserve"> </w:t>
      </w:r>
      <w:r w:rsidRPr="007210A7">
        <w:rPr>
          <w:b/>
          <w:color w:val="232323"/>
        </w:rPr>
        <w:t>«Рацион здорового питания для детей»</w:t>
      </w:r>
      <w:r w:rsidRPr="007210A7">
        <w:rPr>
          <w:color w:val="111111"/>
        </w:rPr>
        <w:t xml:space="preserve"> старшая медсестра Шестопалова Н.В.</w:t>
      </w:r>
    </w:p>
    <w:p w:rsidR="007210A7" w:rsidRPr="007210A7" w:rsidRDefault="007210A7" w:rsidP="007210A7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7210A7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5. «</w:t>
      </w:r>
      <w:r w:rsidRPr="007210A7">
        <w:rPr>
          <w:rStyle w:val="a9"/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Безопасность зимой</w:t>
      </w:r>
      <w:r w:rsidRPr="007210A7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 техника безопасности в зимний период, на водоемах,</w:t>
      </w:r>
      <w:r w:rsidRPr="007210A7">
        <w:rPr>
          <w:rFonts w:ascii="Times New Roman" w:hAnsi="Times New Roman" w:cs="Times New Roman"/>
          <w:sz w:val="24"/>
          <w:szCs w:val="24"/>
        </w:rPr>
        <w:t xml:space="preserve"> профилактическое мероприятие </w:t>
      </w:r>
      <w:r w:rsidRPr="007210A7">
        <w:rPr>
          <w:rFonts w:ascii="Times New Roman" w:hAnsi="Times New Roman" w:cs="Times New Roman"/>
          <w:b/>
          <w:sz w:val="24"/>
          <w:szCs w:val="24"/>
        </w:rPr>
        <w:t>«Внимание, зимние каникулы!» с 16 декабря 2024 года по 10 января 2025 года.</w:t>
      </w:r>
    </w:p>
    <w:p w:rsidR="007210A7" w:rsidRDefault="007210A7" w:rsidP="007210A7">
      <w:pPr>
        <w:spacing w:after="12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210A7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 xml:space="preserve">6. </w:t>
      </w:r>
      <w:r w:rsidRPr="007210A7">
        <w:rPr>
          <w:rFonts w:ascii="Times New Roman" w:hAnsi="Times New Roman" w:cs="Times New Roman"/>
          <w:color w:val="000000"/>
          <w:sz w:val="24"/>
          <w:szCs w:val="24"/>
        </w:rPr>
        <w:t xml:space="preserve"> Рассмотрение   и принятие   </w:t>
      </w:r>
      <w:r w:rsidRPr="007210A7">
        <w:rPr>
          <w:rFonts w:ascii="Times New Roman" w:eastAsia="Calibri" w:hAnsi="Times New Roman" w:cs="Times New Roman"/>
          <w:b/>
          <w:sz w:val="24"/>
          <w:szCs w:val="24"/>
        </w:rPr>
        <w:t>локальных актов   с изменениями и дополнениями.</w:t>
      </w:r>
    </w:p>
    <w:p w:rsidR="00DC2DF4" w:rsidRPr="000F66A0" w:rsidRDefault="00DC2DF4" w:rsidP="00DC2DF4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Всю информацию о проведенных мероприятиях </w:t>
      </w:r>
      <w:r w:rsidRPr="000F66A0">
        <w:rPr>
          <w:rFonts w:ascii="Times New Roman" w:hAnsi="Times New Roman" w:cs="Times New Roman"/>
          <w:b/>
          <w:sz w:val="24"/>
          <w:szCs w:val="24"/>
        </w:rPr>
        <w:t>«Внимание, зимние каникулы!» опубликовано в мессенджерах и на сайте ДОУ</w:t>
      </w:r>
    </w:p>
    <w:p w:rsidR="00DC2DF4" w:rsidRPr="007D2FDF" w:rsidRDefault="00DC2DF4" w:rsidP="007D2FDF">
      <w:pPr>
        <w:pStyle w:val="a5"/>
        <w:numPr>
          <w:ilvl w:val="0"/>
          <w:numId w:val="1"/>
        </w:numPr>
        <w:spacing w:after="120" w:line="36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7B0E17">
        <w:rPr>
          <w:rFonts w:ascii="Times New Roman" w:eastAsia="SimSun" w:hAnsi="Times New Roman" w:cs="Times New Roman"/>
          <w:b/>
          <w:color w:val="000000"/>
          <w:sz w:val="24"/>
          <w:szCs w:val="24"/>
          <w:lang w:eastAsia="ar-SA"/>
        </w:rPr>
        <w:t xml:space="preserve">Ссылка </w:t>
      </w:r>
      <w:r w:rsidRPr="007D2FDF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на госпаблики в КОНТАКТЕ: </w:t>
      </w:r>
      <w:hyperlink r:id="rId19" w:history="1">
        <w:r w:rsidRPr="007D2FDF">
          <w:rPr>
            <w:rStyle w:val="a3"/>
            <w:rFonts w:ascii="Times New Roman" w:eastAsia="SimSun" w:hAnsi="Times New Roman" w:cs="Times New Roman"/>
            <w:sz w:val="24"/>
            <w:szCs w:val="24"/>
            <w:lang w:eastAsia="ar-SA"/>
          </w:rPr>
          <w:t>https://vk.com/public213818484</w:t>
        </w:r>
      </w:hyperlink>
    </w:p>
    <w:p w:rsidR="00DC2DF4" w:rsidRPr="001506A3" w:rsidRDefault="00DC2DF4" w:rsidP="001506A3">
      <w:pPr>
        <w:pStyle w:val="a5"/>
        <w:numPr>
          <w:ilvl w:val="0"/>
          <w:numId w:val="1"/>
        </w:numPr>
        <w:spacing w:after="120" w:line="36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7B0E17">
        <w:rPr>
          <w:rFonts w:ascii="Times New Roman" w:eastAsia="SimSun" w:hAnsi="Times New Roman" w:cs="Times New Roman"/>
          <w:b/>
          <w:color w:val="000000"/>
          <w:sz w:val="24"/>
          <w:szCs w:val="24"/>
          <w:lang w:eastAsia="ar-SA"/>
        </w:rPr>
        <w:t>Ссылка</w:t>
      </w:r>
      <w:r w:rsidRPr="007D2FDF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на САЙТ МДОУ «Детский сад п.Пробуждение»</w:t>
      </w:r>
      <w:r w:rsidR="007D2FDF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</w:t>
      </w:r>
      <w:hyperlink r:id="rId20" w:history="1">
        <w:r w:rsidR="001506A3" w:rsidRPr="001506A3">
          <w:rPr>
            <w:rStyle w:val="a3"/>
            <w:rFonts w:ascii="Times New Roman" w:eastAsia="SimSun" w:hAnsi="Times New Roman" w:cs="Times New Roman"/>
            <w:sz w:val="24"/>
            <w:szCs w:val="24"/>
            <w:lang w:eastAsia="ar-SA"/>
          </w:rPr>
          <w:t>https://ds-probuzhdenie-r64.gosweb.gosuslugi.ru/</w:t>
        </w:r>
      </w:hyperlink>
    </w:p>
    <w:p w:rsidR="001506A3" w:rsidRPr="007D2FDF" w:rsidRDefault="001506A3" w:rsidP="001506A3">
      <w:pPr>
        <w:pStyle w:val="a5"/>
        <w:spacing w:after="120" w:line="36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</w:p>
    <w:p w:rsidR="00DC2DF4" w:rsidRPr="007210A7" w:rsidRDefault="00DC2DF4" w:rsidP="007210A7">
      <w:pPr>
        <w:spacing w:after="120" w:line="36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</w:p>
    <w:p w:rsidR="002A516A" w:rsidRPr="007210A7" w:rsidRDefault="00A92659" w:rsidP="002A516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10A7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7B0E17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Pr="007210A7">
        <w:rPr>
          <w:rFonts w:ascii="Times New Roman" w:hAnsi="Times New Roman" w:cs="Times New Roman"/>
          <w:color w:val="000000" w:themeColor="text1"/>
          <w:sz w:val="24"/>
          <w:szCs w:val="24"/>
        </w:rPr>
        <w:t>.0</w:t>
      </w:r>
      <w:r w:rsidR="002A516A" w:rsidRPr="007210A7">
        <w:rPr>
          <w:rFonts w:ascii="Times New Roman" w:hAnsi="Times New Roman" w:cs="Times New Roman"/>
          <w:color w:val="000000" w:themeColor="text1"/>
          <w:sz w:val="24"/>
          <w:szCs w:val="24"/>
        </w:rPr>
        <w:t>1.202</w:t>
      </w:r>
      <w:r w:rsidRPr="007210A7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2A516A" w:rsidRPr="007210A7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</w:p>
    <w:p w:rsidR="002A516A" w:rsidRPr="007210A7" w:rsidRDefault="002A516A" w:rsidP="002A516A">
      <w:pPr>
        <w:rPr>
          <w:rFonts w:ascii="Times New Roman" w:hAnsi="Times New Roman" w:cs="Times New Roman"/>
          <w:sz w:val="24"/>
          <w:szCs w:val="24"/>
        </w:rPr>
      </w:pPr>
      <w:r w:rsidRPr="007210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210A7">
        <w:rPr>
          <w:rFonts w:ascii="Times New Roman" w:hAnsi="Times New Roman" w:cs="Times New Roman"/>
          <w:sz w:val="24"/>
          <w:szCs w:val="24"/>
        </w:rPr>
        <w:t xml:space="preserve">Старший воспитатель МДОУ </w:t>
      </w:r>
    </w:p>
    <w:p w:rsidR="002A516A" w:rsidRPr="007210A7" w:rsidRDefault="002A516A" w:rsidP="002A516A">
      <w:pPr>
        <w:rPr>
          <w:rFonts w:ascii="Times New Roman" w:hAnsi="Times New Roman" w:cs="Times New Roman"/>
          <w:sz w:val="24"/>
          <w:szCs w:val="24"/>
        </w:rPr>
      </w:pPr>
      <w:r w:rsidRPr="007210A7">
        <w:rPr>
          <w:rFonts w:ascii="Times New Roman" w:hAnsi="Times New Roman" w:cs="Times New Roman"/>
          <w:sz w:val="24"/>
          <w:szCs w:val="24"/>
        </w:rPr>
        <w:t xml:space="preserve">«Детский сад п. </w:t>
      </w:r>
      <w:proofErr w:type="gramStart"/>
      <w:r w:rsidRPr="007210A7">
        <w:rPr>
          <w:rFonts w:ascii="Times New Roman" w:hAnsi="Times New Roman" w:cs="Times New Roman"/>
          <w:sz w:val="24"/>
          <w:szCs w:val="24"/>
        </w:rPr>
        <w:t xml:space="preserve">Пробуждение» </w:t>
      </w:r>
      <w:r w:rsidR="007B0E17">
        <w:rPr>
          <w:rFonts w:ascii="Times New Roman" w:hAnsi="Times New Roman" w:cs="Times New Roman"/>
          <w:sz w:val="24"/>
          <w:szCs w:val="24"/>
        </w:rPr>
        <w:t xml:space="preserve"> </w:t>
      </w:r>
      <w:r w:rsidR="000E01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FF21F7">
        <w:rPr>
          <w:rFonts w:ascii="Times New Roman" w:hAnsi="Times New Roman" w:cs="Times New Roman"/>
          <w:sz w:val="24"/>
          <w:szCs w:val="24"/>
        </w:rPr>
        <w:t xml:space="preserve"> </w:t>
      </w:r>
      <w:r w:rsidR="001506A3">
        <w:rPr>
          <w:rFonts w:ascii="Times New Roman" w:hAnsi="Times New Roman" w:cs="Times New Roman"/>
          <w:sz w:val="24"/>
          <w:szCs w:val="24"/>
        </w:rPr>
        <w:t xml:space="preserve"> </w:t>
      </w:r>
      <w:r w:rsidRPr="007210A7">
        <w:rPr>
          <w:rFonts w:ascii="Times New Roman" w:hAnsi="Times New Roman" w:cs="Times New Roman"/>
          <w:sz w:val="24"/>
          <w:szCs w:val="24"/>
        </w:rPr>
        <w:t xml:space="preserve"> </w:t>
      </w:r>
      <w:r w:rsidR="007210A7">
        <w:rPr>
          <w:rFonts w:ascii="Times New Roman" w:hAnsi="Times New Roman" w:cs="Times New Roman"/>
          <w:sz w:val="24"/>
          <w:szCs w:val="24"/>
        </w:rPr>
        <w:t xml:space="preserve"> </w:t>
      </w:r>
      <w:r w:rsidRPr="007210A7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210A7">
        <w:rPr>
          <w:rFonts w:ascii="Times New Roman" w:hAnsi="Times New Roman" w:cs="Times New Roman"/>
          <w:sz w:val="24"/>
          <w:szCs w:val="24"/>
        </w:rPr>
        <w:tab/>
      </w:r>
      <w:r w:rsidRPr="007210A7">
        <w:rPr>
          <w:rFonts w:ascii="Times New Roman" w:hAnsi="Times New Roman" w:cs="Times New Roman"/>
          <w:sz w:val="24"/>
          <w:szCs w:val="24"/>
        </w:rPr>
        <w:tab/>
        <w:t xml:space="preserve"> Ковалева Е.В.</w:t>
      </w:r>
    </w:p>
    <w:p w:rsidR="002A516A" w:rsidRPr="007210A7" w:rsidRDefault="002A516A">
      <w:pPr>
        <w:rPr>
          <w:sz w:val="24"/>
          <w:szCs w:val="24"/>
        </w:rPr>
      </w:pPr>
    </w:p>
    <w:sectPr w:rsidR="002A516A" w:rsidRPr="007210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yriad Pro">
    <w:altName w:val="Arial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4E0F00"/>
    <w:multiLevelType w:val="hybridMultilevel"/>
    <w:tmpl w:val="E3909BB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EE44E5"/>
    <w:multiLevelType w:val="hybridMultilevel"/>
    <w:tmpl w:val="DAF47F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68E"/>
    <w:rsid w:val="000E012A"/>
    <w:rsid w:val="000F66A0"/>
    <w:rsid w:val="001506A3"/>
    <w:rsid w:val="002017FA"/>
    <w:rsid w:val="002A516A"/>
    <w:rsid w:val="002F74C1"/>
    <w:rsid w:val="00385D49"/>
    <w:rsid w:val="00454AA3"/>
    <w:rsid w:val="00483B7A"/>
    <w:rsid w:val="005D5011"/>
    <w:rsid w:val="0064768E"/>
    <w:rsid w:val="006B7B75"/>
    <w:rsid w:val="007210A7"/>
    <w:rsid w:val="007B0E17"/>
    <w:rsid w:val="007D2FDF"/>
    <w:rsid w:val="00A92659"/>
    <w:rsid w:val="00AA1375"/>
    <w:rsid w:val="00CB483B"/>
    <w:rsid w:val="00DC2DF4"/>
    <w:rsid w:val="00E447BF"/>
    <w:rsid w:val="00FF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1EF769-2B35-49E4-90D2-85ED1E3C7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768E"/>
    <w:rPr>
      <w:color w:val="0563C1" w:themeColor="hyperlink"/>
      <w:u w:val="single"/>
    </w:rPr>
  </w:style>
  <w:style w:type="character" w:customStyle="1" w:styleId="c0">
    <w:name w:val="c0"/>
    <w:basedOn w:val="a0"/>
    <w:rsid w:val="002A516A"/>
  </w:style>
  <w:style w:type="paragraph" w:styleId="a4">
    <w:name w:val="Normal (Web)"/>
    <w:basedOn w:val="a"/>
    <w:uiPriority w:val="99"/>
    <w:unhideWhenUsed/>
    <w:rsid w:val="005D5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F74C1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6">
    <w:name w:val="FollowedHyperlink"/>
    <w:basedOn w:val="a0"/>
    <w:uiPriority w:val="99"/>
    <w:semiHidden/>
    <w:unhideWhenUsed/>
    <w:rsid w:val="00A92659"/>
    <w:rPr>
      <w:color w:val="954F72" w:themeColor="followedHyperlink"/>
      <w:u w:val="single"/>
    </w:rPr>
  </w:style>
  <w:style w:type="paragraph" w:styleId="a7">
    <w:name w:val="No Spacing"/>
    <w:link w:val="a8"/>
    <w:uiPriority w:val="1"/>
    <w:qFormat/>
    <w:rsid w:val="007210A7"/>
    <w:pPr>
      <w:spacing w:after="0" w:line="240" w:lineRule="auto"/>
    </w:pPr>
    <w:rPr>
      <w:rFonts w:ascii="Times New Roman" w:hAnsi="Times New Roman"/>
      <w:sz w:val="28"/>
    </w:rPr>
  </w:style>
  <w:style w:type="character" w:styleId="a9">
    <w:name w:val="Strong"/>
    <w:basedOn w:val="a0"/>
    <w:uiPriority w:val="22"/>
    <w:qFormat/>
    <w:rsid w:val="007210A7"/>
    <w:rPr>
      <w:b/>
      <w:bCs/>
    </w:rPr>
  </w:style>
  <w:style w:type="paragraph" w:customStyle="1" w:styleId="17PRIL-txt">
    <w:name w:val="17PRIL-txt"/>
    <w:basedOn w:val="a"/>
    <w:next w:val="a"/>
    <w:uiPriority w:val="99"/>
    <w:rsid w:val="007210A7"/>
    <w:pPr>
      <w:autoSpaceDE w:val="0"/>
      <w:autoSpaceDN w:val="0"/>
      <w:adjustRightInd w:val="0"/>
      <w:spacing w:after="0" w:line="288" w:lineRule="auto"/>
      <w:ind w:firstLine="283"/>
      <w:jc w:val="both"/>
      <w:textAlignment w:val="center"/>
    </w:pPr>
    <w:rPr>
      <w:rFonts w:ascii="Myriad Pro" w:hAnsi="Myriad Pro" w:cs="Myriad Pro"/>
      <w:color w:val="000000"/>
      <w:sz w:val="20"/>
      <w:szCs w:val="20"/>
    </w:rPr>
  </w:style>
  <w:style w:type="character" w:customStyle="1" w:styleId="a8">
    <w:name w:val="Без интервала Знак"/>
    <w:link w:val="a7"/>
    <w:uiPriority w:val="1"/>
    <w:rsid w:val="007210A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85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37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86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0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81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98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770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096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13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90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864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7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48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63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22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9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1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rutube.ru/video/3accc5b45c2cd98668518bb9b2af5e14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vk.com/wall-187171657_2787?w=wall-215638516_18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ds-probuzhdenie-r64.gosweb.gosuslugi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s://vk.com/public21381848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7EB7E-FEB4-40F1-83FF-3D4278139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8</Pages>
  <Words>1131</Words>
  <Characters>6451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2025-01-12T03:01:00Z</dcterms:created>
  <dcterms:modified xsi:type="dcterms:W3CDTF">2025-01-12T07:58:00Z</dcterms:modified>
</cp:coreProperties>
</file>