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17C" w:rsidRPr="00BD017C" w:rsidRDefault="00BD017C" w:rsidP="00BD017C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BD017C">
        <w:rPr>
          <w:rFonts w:ascii="Times New Roman" w:hAnsi="Times New Roman" w:cs="Times New Roman"/>
          <w:color w:val="FF0000"/>
          <w:sz w:val="32"/>
          <w:szCs w:val="32"/>
        </w:rPr>
        <w:t>Консультация для воспитателей на тему:</w:t>
      </w:r>
    </w:p>
    <w:p w:rsidR="00FC2B39" w:rsidRPr="00BD017C" w:rsidRDefault="00BD017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FC2B39" w:rsidRPr="00BD017C">
        <w:rPr>
          <w:rFonts w:ascii="Times New Roman" w:hAnsi="Times New Roman" w:cs="Times New Roman"/>
          <w:color w:val="FF0000"/>
          <w:sz w:val="24"/>
          <w:szCs w:val="24"/>
        </w:rPr>
        <w:t>ИГР</w:t>
      </w:r>
      <w:r w:rsidR="00FC2B39" w:rsidRPr="00BD017C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FC2B39" w:rsidRPr="00BD017C">
        <w:rPr>
          <w:rFonts w:ascii="Times New Roman" w:hAnsi="Times New Roman" w:cs="Times New Roman"/>
          <w:color w:val="FF0000"/>
          <w:sz w:val="24"/>
          <w:szCs w:val="24"/>
        </w:rPr>
        <w:t xml:space="preserve"> ДЛЯ СНЯТИЯ ПСИХОЭМОЦИОНАЛЬНОГО НАПРЯЖЕНИЯ У ДЕТЕЙ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FC2B39" w:rsidRPr="00BD01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sz w:val="28"/>
          <w:szCs w:val="28"/>
        </w:rPr>
        <w:t>Игры и упражнения для детей помогут снизить агрессию и проживание других негативных эмоций, сформировать конструктивные формы поведения. Все упражнения можно выполнять детям самостоятельно, а та</w:t>
      </w:r>
      <w:r w:rsidRPr="00BD017C">
        <w:rPr>
          <w:rFonts w:ascii="Times New Roman" w:hAnsi="Times New Roman" w:cs="Times New Roman"/>
          <w:sz w:val="28"/>
          <w:szCs w:val="28"/>
        </w:rPr>
        <w:t>к</w:t>
      </w:r>
      <w:r w:rsidRPr="00BD017C">
        <w:rPr>
          <w:rFonts w:ascii="Times New Roman" w:hAnsi="Times New Roman" w:cs="Times New Roman"/>
          <w:sz w:val="28"/>
          <w:szCs w:val="28"/>
        </w:rPr>
        <w:t xml:space="preserve">же взрослым вместе с детьми. 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«Велосипед».</w:t>
      </w:r>
      <w:r w:rsidRPr="00BD017C">
        <w:rPr>
          <w:rFonts w:ascii="Times New Roman" w:hAnsi="Times New Roman" w:cs="Times New Roman"/>
          <w:sz w:val="28"/>
          <w:szCs w:val="28"/>
        </w:rPr>
        <w:t xml:space="preserve"> Цель: способствует эмоциональной разрядке и снятию мышечного напряжения. Ребенок ложится на спину на ковер или матрас. Ноги согнуты в коленях. Медленно он начинает движения такие ногами, как будто едет на велосипеде. Ноги при этом касаются пола и высоко поднимаются, чередуются, сначала поднимается одна, потом другая. Постепенно увеличивается сила и скорость касаний пола. На каждый удар ногой ребенок говорит «нет», увеличивая интенсивность удара. </w:t>
      </w:r>
    </w:p>
    <w:p w:rsidR="00FC2B39" w:rsidRPr="00BD017C" w:rsidRDefault="00BD017C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="00FC2B39"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Кулачки».</w:t>
      </w:r>
      <w:r w:rsidR="00FC2B39"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2B39" w:rsidRPr="00BD017C">
        <w:rPr>
          <w:rFonts w:ascii="Times New Roman" w:hAnsi="Times New Roman" w:cs="Times New Roman"/>
          <w:sz w:val="28"/>
          <w:szCs w:val="28"/>
        </w:rPr>
        <w:t>Цель: способствует эмоциональной разрядке и снятию мышечного напряжения</w:t>
      </w:r>
      <w:r w:rsidR="00FC2B39" w:rsidRPr="00BD017C">
        <w:rPr>
          <w:rFonts w:ascii="Times New Roman" w:hAnsi="Times New Roman" w:cs="Times New Roman"/>
          <w:sz w:val="28"/>
          <w:szCs w:val="28"/>
        </w:rPr>
        <w:t>.</w:t>
      </w:r>
      <w:r w:rsidR="00FC2B39" w:rsidRPr="00BD017C">
        <w:rPr>
          <w:rFonts w:ascii="Times New Roman" w:hAnsi="Times New Roman" w:cs="Times New Roman"/>
          <w:sz w:val="28"/>
          <w:szCs w:val="28"/>
        </w:rPr>
        <w:t xml:space="preserve"> Дайте ребенку в каждую руку какую-нибудь резиновую игрушку (шар, кольцо) и попросите его сжать кулачки крепко-крепко. Пока он подержит кулачок сжатым, пусть считает до 5. Затем пусть ребенок разожмет кулачки и сделает громкий выдох. Руки и тело расслабятся.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«Подушка-колотушка»</w:t>
      </w:r>
      <w:r w:rsidR="00BD017C">
        <w:rPr>
          <w:rFonts w:ascii="Times New Roman" w:hAnsi="Times New Roman" w:cs="Times New Roman"/>
          <w:sz w:val="28"/>
          <w:szCs w:val="28"/>
        </w:rPr>
        <w:t>.</w:t>
      </w:r>
      <w:r w:rsidRPr="00BD017C">
        <w:rPr>
          <w:rFonts w:ascii="Times New Roman" w:hAnsi="Times New Roman" w:cs="Times New Roman"/>
          <w:sz w:val="28"/>
          <w:szCs w:val="28"/>
        </w:rPr>
        <w:t xml:space="preserve"> Цель: способствует осознанию конструктивных форм поведения, проживанию агрессии и расслаблению. Агрессия у ребенка накапливается постепенно и спонтанно выплескивается, после такого всплеска он снова становится спокойным и уравновешенным. Если ребенку дать возможность выместить агрессию на какой-либо объект, то агрессивных проявлений станет меньше. Для этой цели используется специальная «подушка-колотушка». Можно взять старую большую подушку, диванную тяжелую подушку или использовать старую наволочку – набить ее ненужными тряпками. Такую подушку ребенок может спокойно колотить и пинать, вымещая на ней накопившиеся за день негативные чувства. Проживая свою агрессию до того, как накопит негативные эмоции, ребенок становится более спокоен в повседневной жизни. 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«Бои без правил».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>Цель: снятие эмоционального напряжения, способствует осознанию эффективных форм поведения и мышечной релаксации. Эта игра обычно очень нравится детям, вызывает целую бурю положительных эмоций, помимо этого подушечные бои помогают ребенку выплеснуть свою агрессию вовне без нанесения физического вреда окружающим. В бою принимает участие двое детей или ребенок и родитель. Сделайте импровизированный канат (подойдет бельевая веревка, скрученная в жгут простыня и т.д</w:t>
      </w:r>
      <w:r w:rsidRPr="00BD017C">
        <w:rPr>
          <w:rFonts w:ascii="Times New Roman" w:hAnsi="Times New Roman" w:cs="Times New Roman"/>
          <w:sz w:val="28"/>
          <w:szCs w:val="28"/>
        </w:rPr>
        <w:t>.</w:t>
      </w:r>
      <w:r w:rsidRPr="00BD017C">
        <w:rPr>
          <w:rFonts w:ascii="Times New Roman" w:hAnsi="Times New Roman" w:cs="Times New Roman"/>
          <w:sz w:val="28"/>
          <w:szCs w:val="28"/>
        </w:rPr>
        <w:t xml:space="preserve">) и положите в большую наволочку маленькую подушку - получится орудие для подушечного боя. Один участник встает на канат, а другой должен с помощью </w:t>
      </w:r>
      <w:r w:rsidRPr="00BD017C">
        <w:rPr>
          <w:rFonts w:ascii="Times New Roman" w:hAnsi="Times New Roman" w:cs="Times New Roman"/>
          <w:sz w:val="28"/>
          <w:szCs w:val="28"/>
        </w:rPr>
        <w:lastRenderedPageBreak/>
        <w:t xml:space="preserve">подушки сбить своего противника с каната, вывести из равновесия. Потом меняются местами. 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«Будущие чемпионы».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 xml:space="preserve">Цель: эта игра позволяет ребенку выместить в игровой форме на не одушевленный предмет свои агрессивные тенденции, свою «энергию кулака». Многие дети хотят стать в будущем великими спортсменами, чемпионами мира и олимпийских игр. Для этого надо много тренироваться. Например, маленькие боксеры должны иметь хороший удар. Предложите детям «отработать» его. Для этого вам понадобится что-то большое и мягкое: подушка, диванный пуфик, перина и т. п. Будущий боксер изо всех сил бьет по этой подушке, стараясь, чтобы удар был как можно сильнее и точнее. 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«Лепим настроение».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 xml:space="preserve">Цель: работа с мягким пластилином/кинестетическим песком/соленым тестом/глиной/восковым пластилином дает возможность отреагировать свои чувства, изменить плохое настроение на хорошее. Разминая пластилин, ребенок лепит свое плохое настроение и рассказывает, от чего настроение испортилось. Это позволяет прожить агрессивные чувства. Затем ребенку предлагается выбрать цвета, которые нравятся и вылепить из них хорошее настроение (или раскрасить глину/соленое тесто в цвета своего хорошего настроения). 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«Животное в лесу»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>Цель: снятие эмоционального напряжения. Упражнение выполняется на ковре. Предлагаем ребенку представить любое животное в лесу. И просим ребенка показать в образе этого животного три настроения: злость – спокойствие – радость. Сначала он показывает, как животное злится – потом, как оно успокаивается и как радуется. Можно включить музыкальное сопровождение упражнения: «Волшебные голо са природы»: «Малыш в лесу», «Малыш у реки», «Малыш и птички» и др. (с целью снятия эмоционального напряжения, способствует особому эмоциональному настрою)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«Ты - солнышко»</w:t>
      </w: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>Цель: осознание конструктивных форм поведения и мышечная релаксация, создание хорошего настроения. Лучше всего это упражнение выполнять после упражнений на отреагирование негативных чувств. Предложите ребенку побыть солнышком. «Представь, что ты солнышко и ты видишь маленького беспомощного зверька (можно дать в руки мягкую игрушку).. Вытяни ладошки, представь</w:t>
      </w:r>
      <w:r w:rsidRPr="00BD017C">
        <w:rPr>
          <w:rFonts w:ascii="Times New Roman" w:hAnsi="Times New Roman" w:cs="Times New Roman"/>
          <w:sz w:val="28"/>
          <w:szCs w:val="28"/>
        </w:rPr>
        <w:t>,</w:t>
      </w:r>
      <w:r w:rsidRPr="00BD017C">
        <w:rPr>
          <w:rFonts w:ascii="Times New Roman" w:hAnsi="Times New Roman" w:cs="Times New Roman"/>
          <w:sz w:val="28"/>
          <w:szCs w:val="28"/>
        </w:rPr>
        <w:t xml:space="preserve"> что твои руки – это лучики, подержи на ладошках маленького зверька, согрей его своим теплом. Теперь сложи ладошки, спрячь в них зверька, приложи ладошки к груди, успокой его, скажи ему на ушко добрые, ласковые слова». Если вы чувствуете в себе этот ресурс, вы можете поиграть с ребенком в эту игру так, как будто солнышко – это вы, а испуганный детеныш – ваш ребенок. Представьте, что это ваши руки – лучики, обнимите, успокойте, скажите своему ребенку на ушко добрые, ласковые, теплые слова. 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«Я – дерево, ты - дерево»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 xml:space="preserve">Цель: повышение у ребенка уверенности в себе, в своих силах, способствует внутреннему спокойствию. Лучше всего это упражнение выполнять после упражнений на отреагирование негативных чувств. Представьте, что вы и ваш ребенок – маленькие семена дерева, которые попали в плодородную почву. Сядьте на пол на корточки, обхватите голову руками, закройте глаза. Вы – семена, из которых скоро вырастут большие деревья. Начинайте медленно расти, почувствуйте, как вы пускаете корни, чувствуйте, что вытягивается ваше тело как ствол дерева и раскрываются руки, как крона дерева. Пошевелите пальчиками, как будто ветер играет листвой в кроне вашего дерева. Почувствуйте, как ваши ступни опираются на пол, у вас мощные корни, проговорите вслух «я могучее, крепкое дерево, у меня сильные корни, у меня широкая крона, у меня много листвы». Попросите повторить эту фразу вашего ребенка. После выполнения упражнения предложите ребенку нарисовать и назвать дерево, которым он себя представил. </w:t>
      </w:r>
    </w:p>
    <w:p w:rsidR="00923CD6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«Лабиринт»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>Цель: проживание страхов, тревог, снятие эмоционального напряжения. Создайте для ребенка игровое пространство, используя обычные бытовые предметы. Дайте задание ребенку пройти в лабиринт и попасть в центр и наоборот – найти выход из центра и пройти другим путем. Расставьте предметы так, чтобы ребенок мог: проползти под столом; накрытым до пола простыней, обогнуть шифоньер; кровать и т.д. перепрыгнуть дорожку (коврик); тихонько прокрасться между двух диванных полушек (любых других предметов) спрятаться в центре лабиринта под плед (покрывало). Побыть в центре в безопасности и идти на выход, но уже другим путем.</w:t>
      </w:r>
    </w:p>
    <w:p w:rsidR="00BD017C" w:rsidRDefault="00BD017C" w:rsidP="00BD0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17C" w:rsidRDefault="00BD017C" w:rsidP="00BD0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17C" w:rsidRDefault="00BD017C" w:rsidP="00BD01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BD017C" w:rsidRPr="00BD017C" w:rsidRDefault="00BD017C" w:rsidP="00BD01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Мендыбаева А.Б.</w:t>
      </w:r>
      <w:bookmarkStart w:id="0" w:name="_GoBack"/>
      <w:bookmarkEnd w:id="0"/>
    </w:p>
    <w:sectPr w:rsidR="00BD017C" w:rsidRPr="00BD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39"/>
    <w:rsid w:val="00923CD6"/>
    <w:rsid w:val="00BD017C"/>
    <w:rsid w:val="00F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4853"/>
  <w15:chartTrackingRefBased/>
  <w15:docId w15:val="{6527C1AB-8241-4683-8E9B-0ECA5D62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2023-07-24T07:40:00Z</dcterms:created>
  <dcterms:modified xsi:type="dcterms:W3CDTF">2023-07-24T07:58:00Z</dcterms:modified>
</cp:coreProperties>
</file>