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C1" w:rsidRPr="00311AC1" w:rsidRDefault="00151DC1" w:rsidP="00151D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1AC1">
        <w:rPr>
          <w:rFonts w:ascii="Times New Roman" w:hAnsi="Times New Roman" w:cs="Times New Roman"/>
          <w:b/>
          <w:sz w:val="28"/>
          <w:szCs w:val="24"/>
        </w:rPr>
        <w:t>Игра и жизнь по правилам.</w:t>
      </w:r>
    </w:p>
    <w:p w:rsidR="00151DC1" w:rsidRPr="00C13A8A" w:rsidRDefault="00151DC1" w:rsidP="00151D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8A">
        <w:rPr>
          <w:rFonts w:ascii="Times New Roman" w:hAnsi="Times New Roman" w:cs="Times New Roman"/>
          <w:b/>
          <w:sz w:val="24"/>
          <w:szCs w:val="24"/>
        </w:rPr>
        <w:t>Как научить ребенка соблюдать правила и стоит ли это делать.</w:t>
      </w:r>
    </w:p>
    <w:p w:rsidR="00151DC1" w:rsidRPr="00151DC1" w:rsidRDefault="00151DC1" w:rsidP="00151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DC1">
        <w:rPr>
          <w:rFonts w:ascii="Times New Roman" w:hAnsi="Times New Roman" w:cs="Times New Roman"/>
          <w:sz w:val="24"/>
          <w:szCs w:val="24"/>
        </w:rPr>
        <w:t>Все мы — заложники установленных в обществе условностей и правил. Правила — это своего рода общий сценарий жизни, или, как говорят психологи, мышечный скелет человеческих отношений. Правила дорожного движения, правила поведения, правила письма, правила техники безопасности, правила игры и т.д., перечислять можно до бесконечности.</w:t>
      </w:r>
    </w:p>
    <w:p w:rsidR="00151DC1" w:rsidRPr="00151DC1" w:rsidRDefault="00151DC1" w:rsidP="00151D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DC1">
        <w:rPr>
          <w:rFonts w:ascii="Times New Roman" w:hAnsi="Times New Roman" w:cs="Times New Roman"/>
          <w:b/>
          <w:bCs/>
          <w:sz w:val="24"/>
          <w:szCs w:val="24"/>
        </w:rPr>
        <w:t>Четкий распорядок дня — начало начал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1DC1" w:rsidRPr="00151DC1" w:rsidRDefault="00151DC1" w:rsidP="00151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DC1">
        <w:rPr>
          <w:rFonts w:ascii="Times New Roman" w:hAnsi="Times New Roman" w:cs="Times New Roman"/>
          <w:sz w:val="24"/>
          <w:szCs w:val="24"/>
        </w:rPr>
        <w:t>Ребенку необходим определенный распорядок дня: встать, умыться, одеться, позавтракать, почистить зубы и т.д. Четкая последовательность и повторяемость привычных действий внушают ребенку уверенность, создают ощущение надежности, защищенности, способствуют хорошему настроению. Конечно, распорядок дня — понятие довольно индивидуальное, но его надо соблюдать постоянно, то есть ребенок ежедневно должен спать, бодрствовать и есть в одно и то же время. В дальнейшем привычка к внешней организованности — это шаг к организованности внутренней. А это, согласитесь, очень помогает во взрослой жизни.</w:t>
      </w:r>
    </w:p>
    <w:p w:rsidR="00151DC1" w:rsidRPr="00151DC1" w:rsidRDefault="00151DC1" w:rsidP="00151D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DC1">
        <w:rPr>
          <w:rFonts w:ascii="Times New Roman" w:hAnsi="Times New Roman" w:cs="Times New Roman"/>
          <w:b/>
          <w:bCs/>
          <w:sz w:val="24"/>
          <w:szCs w:val="24"/>
        </w:rPr>
        <w:t>Очень важный пример для подражания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1DC1" w:rsidRPr="00151DC1" w:rsidRDefault="00151DC1" w:rsidP="00151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DC1">
        <w:rPr>
          <w:rFonts w:ascii="Times New Roman" w:hAnsi="Times New Roman" w:cs="Times New Roman"/>
          <w:sz w:val="24"/>
          <w:szCs w:val="24"/>
        </w:rPr>
        <w:t>Основополагающую роль в воспитании правил поведения играет именно родительский пример. Ребенок автоматически усваивает принятые в семье правила. Именно в семье, за общим столом у ребенка вырабатываются (или не вырабатываются) хорошие манеры.</w:t>
      </w:r>
    </w:p>
    <w:p w:rsidR="00151DC1" w:rsidRPr="00151DC1" w:rsidRDefault="00151DC1" w:rsidP="00151D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DC1">
        <w:rPr>
          <w:rFonts w:ascii="Times New Roman" w:hAnsi="Times New Roman" w:cs="Times New Roman"/>
          <w:b/>
          <w:bCs/>
          <w:sz w:val="24"/>
          <w:szCs w:val="24"/>
        </w:rPr>
        <w:t>Групповые игры по правилам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1DC1" w:rsidRPr="00151DC1" w:rsidRDefault="00151DC1" w:rsidP="00151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DC1">
        <w:rPr>
          <w:rFonts w:ascii="Times New Roman" w:hAnsi="Times New Roman" w:cs="Times New Roman"/>
          <w:sz w:val="24"/>
          <w:szCs w:val="24"/>
        </w:rPr>
        <w:t xml:space="preserve">Играть </w:t>
      </w:r>
      <w:proofErr w:type="gramStart"/>
      <w:r w:rsidRPr="00151DC1">
        <w:rPr>
          <w:rFonts w:ascii="Times New Roman" w:hAnsi="Times New Roman" w:cs="Times New Roman"/>
          <w:sz w:val="24"/>
          <w:szCs w:val="24"/>
        </w:rPr>
        <w:t>в  ролевые</w:t>
      </w:r>
      <w:proofErr w:type="gramEnd"/>
      <w:r w:rsidRPr="00151DC1">
        <w:rPr>
          <w:rFonts w:ascii="Times New Roman" w:hAnsi="Times New Roman" w:cs="Times New Roman"/>
          <w:sz w:val="24"/>
          <w:szCs w:val="24"/>
        </w:rPr>
        <w:t xml:space="preserve"> и групповые игры, где существуют определенные правила очень полезно. Объясняйте ребенку, что в каждой игре есть свои правила, например, в футболе игроки не могут брать мяч в руки (кроме вратаря), а в волейболе нельзя играть ногами. Научившись следовать правилам в игре, ребенок постепенно переносит эту модель поведения в реальную жизнь. Труднее других подчиняются установленным правилам детишки с сильным характером (ярко выраженные лидеры), у которых по любому поводу есть собственное мнение. В играх отводите таким детям разные роли: сегодня ты будешь продавцом, а завтра — покупателем и т.д. Ребенок должен понимать, что невозможно всю жизнь играть только те роли, которые ему нравятся.</w:t>
      </w:r>
    </w:p>
    <w:p w:rsidR="00151DC1" w:rsidRPr="00151DC1" w:rsidRDefault="00151DC1" w:rsidP="00151D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DC1">
        <w:rPr>
          <w:rFonts w:ascii="Times New Roman" w:hAnsi="Times New Roman" w:cs="Times New Roman"/>
          <w:b/>
          <w:bCs/>
          <w:sz w:val="24"/>
          <w:szCs w:val="24"/>
        </w:rPr>
        <w:t>Сказка ложь, да в ней намек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1DC1" w:rsidRPr="00151DC1" w:rsidRDefault="00151DC1" w:rsidP="00151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DC1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proofErr w:type="gramStart"/>
      <w:r w:rsidRPr="00151DC1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151DC1">
        <w:rPr>
          <w:rFonts w:ascii="Times New Roman" w:hAnsi="Times New Roman" w:cs="Times New Roman"/>
          <w:sz w:val="24"/>
          <w:szCs w:val="24"/>
        </w:rPr>
        <w:t xml:space="preserve"> относящиеся к сфере человеческих отношений и этики поведения помогают сказки, а точнее, их анализ. Когда ребенок научится анализировать поступки сказочных героев, ему будет легче анализировать свои поступки и принимать правильное решение.</w:t>
      </w:r>
    </w:p>
    <w:p w:rsidR="00151DC1" w:rsidRPr="00151DC1" w:rsidRDefault="00151DC1" w:rsidP="00151D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DC1">
        <w:rPr>
          <w:rFonts w:ascii="Times New Roman" w:hAnsi="Times New Roman" w:cs="Times New Roman"/>
          <w:b/>
          <w:bCs/>
          <w:sz w:val="24"/>
          <w:szCs w:val="24"/>
        </w:rPr>
        <w:t>Пояснение для понимания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1DC1" w:rsidRPr="00151DC1" w:rsidRDefault="00151DC1" w:rsidP="00151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DC1">
        <w:rPr>
          <w:rFonts w:ascii="Times New Roman" w:hAnsi="Times New Roman" w:cs="Times New Roman"/>
          <w:sz w:val="24"/>
          <w:szCs w:val="24"/>
        </w:rPr>
        <w:t>Правил в семье должно быть немного, но они должны быть четко сформулированы и понятны малышу. Постепенно вводите новые понятия. Первые правила можно облачать в формы стихов и песенок. Устанавливая правила, следите за своими фразами: "Немедленно!", "Ты слышал, что я сказала?", "Быстро иди сюда!" вызывают у ребенка протест и желание пойти на конфликт. Правила должны произносится твердо, но не в грубой форме. Даже если кроха поступает плохо, родители должны его уважать!!! Только на взаимном уважении можно прийти к компромиссу!!!</w:t>
      </w:r>
    </w:p>
    <w:p w:rsidR="00151DC1" w:rsidRPr="00151DC1" w:rsidRDefault="00151DC1" w:rsidP="00151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DC1">
        <w:rPr>
          <w:rFonts w:ascii="Times New Roman" w:hAnsi="Times New Roman" w:cs="Times New Roman"/>
          <w:sz w:val="24"/>
          <w:szCs w:val="24"/>
        </w:rPr>
        <w:t xml:space="preserve">Устанавливая правила, обязательно поясняйте их. Ребенок должен знать, почему нельзя. И самое главное — устанавливая ребенку правила, будьте последовательны. От </w:t>
      </w:r>
      <w:r w:rsidRPr="00151DC1">
        <w:rPr>
          <w:rFonts w:ascii="Times New Roman" w:hAnsi="Times New Roman" w:cs="Times New Roman"/>
          <w:sz w:val="24"/>
          <w:szCs w:val="24"/>
        </w:rPr>
        <w:lastRenderedPageBreak/>
        <w:t>установленных запретов нельзя отступать. Если мама разрешает одно, папа — другое, а бабушка — третье, то ребенку будет трудно разобраться, кого же, собственно говоря, слушать и чьи правила соблюдать.</w:t>
      </w:r>
    </w:p>
    <w:p w:rsidR="00151DC1" w:rsidRPr="00151DC1" w:rsidRDefault="00151DC1" w:rsidP="00151D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DC1">
        <w:rPr>
          <w:rFonts w:ascii="Times New Roman" w:hAnsi="Times New Roman" w:cs="Times New Roman"/>
          <w:b/>
          <w:bCs/>
          <w:sz w:val="24"/>
          <w:szCs w:val="24"/>
        </w:rPr>
        <w:t>Правила существуют для того, чтобы их нарушать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1DC1" w:rsidRPr="00151DC1" w:rsidRDefault="00151DC1" w:rsidP="00151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DC1">
        <w:rPr>
          <w:rFonts w:ascii="Times New Roman" w:hAnsi="Times New Roman" w:cs="Times New Roman"/>
          <w:sz w:val="24"/>
          <w:szCs w:val="24"/>
        </w:rPr>
        <w:t>Постарайтесь не перегнуть палку, чтобы не стать заложниками установленных правил. Ребенку, который живет по строго установленным законам, в будущем будет сложно принимать самостоятельные решения, ведь он всегда жил по установленным кем-то правилам. Но и давать почувствовать вкус самостоятельности нужно постепенно, маленькими глотками.</w:t>
      </w:r>
    </w:p>
    <w:p w:rsidR="00151DC1" w:rsidRPr="00151DC1" w:rsidRDefault="00151DC1" w:rsidP="00151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DC1">
        <w:rPr>
          <w:rFonts w:ascii="Times New Roman" w:hAnsi="Times New Roman" w:cs="Times New Roman"/>
          <w:sz w:val="24"/>
          <w:szCs w:val="24"/>
        </w:rPr>
        <w:t>Самое главное — найти ту золотую середину между дисциплиной и демократией. Почаще предоставляйте ребенку право выбора, но в рамках установленных правил. При правильной постановке вопроса получается, что ребенок как бы по собственной воле принимает правильное решение.</w:t>
      </w:r>
      <w:bookmarkStart w:id="0" w:name="_GoBack"/>
      <w:bookmarkEnd w:id="0"/>
    </w:p>
    <w:p w:rsidR="00151DC1" w:rsidRPr="00151DC1" w:rsidRDefault="00151DC1" w:rsidP="00151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DC1">
        <w:rPr>
          <w:rFonts w:ascii="Times New Roman" w:hAnsi="Times New Roman" w:cs="Times New Roman"/>
          <w:sz w:val="24"/>
          <w:szCs w:val="24"/>
        </w:rPr>
        <w:t>Когда малыш немного подрастет, он сможет устанавливать свои собственные правила, но делать это будет уже сформировавшаяся личность, умеющая отвечать за свои поступки.</w:t>
      </w:r>
    </w:p>
    <w:p w:rsidR="00151DC1" w:rsidRPr="00151DC1" w:rsidRDefault="00151DC1" w:rsidP="00151D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DC1">
        <w:rPr>
          <w:rFonts w:ascii="Times New Roman" w:hAnsi="Times New Roman" w:cs="Times New Roman"/>
          <w:sz w:val="24"/>
          <w:szCs w:val="24"/>
        </w:rPr>
        <w:t>Желаю вам успехов!</w:t>
      </w:r>
    </w:p>
    <w:p w:rsidR="007F15BA" w:rsidRDefault="007F15BA"/>
    <w:sectPr w:rsidR="007F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C1"/>
    <w:rsid w:val="00151DC1"/>
    <w:rsid w:val="00311AC1"/>
    <w:rsid w:val="007F15BA"/>
    <w:rsid w:val="00C1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73916-3170-48DA-BFA6-40312AA2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2023-09-12T13:05:00Z</cp:lastPrinted>
  <dcterms:created xsi:type="dcterms:W3CDTF">2023-09-12T13:03:00Z</dcterms:created>
  <dcterms:modified xsi:type="dcterms:W3CDTF">2023-10-30T16:52:00Z</dcterms:modified>
</cp:coreProperties>
</file>