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89" w:rsidRDefault="00363F89" w:rsidP="00AD7C6F">
      <w:pPr>
        <w:spacing w:after="0" w:line="360" w:lineRule="auto"/>
        <w:ind w:left="-567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КОНСУЛЬТАЦИЯ ВОСПИТАТЕЛЯ ДАНИЛОВОЙ Л.П.</w:t>
      </w:r>
    </w:p>
    <w:p w:rsidR="00AD7C6F" w:rsidRDefault="00363F89" w:rsidP="00AD7C6F">
      <w:pPr>
        <w:spacing w:after="0" w:line="360" w:lineRule="auto"/>
        <w:ind w:left="-567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ED655F" w:rsidRPr="00AD7C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ЭКСКУРСИЯ КАК ФОРМА ОБУЧЕНИЯ ДОШКОЛЬНИКОВ </w:t>
      </w:r>
      <w:bookmarkStart w:id="0" w:name="_GoBack"/>
      <w:bookmarkEnd w:id="0"/>
    </w:p>
    <w:p w:rsidR="00AD7C6F" w:rsidRPr="00363F89" w:rsidRDefault="00ED655F" w:rsidP="00363F89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D7C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 ДЕТСКОМ САДУ</w:t>
      </w:r>
      <w:r w:rsidR="00363F8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AD7C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6A51FB" w:rsidRDefault="006A51FB" w:rsidP="00175C8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212529"/>
          <w:sz w:val="28"/>
          <w:szCs w:val="28"/>
        </w:rPr>
      </w:pPr>
    </w:p>
    <w:p w:rsidR="00175C85" w:rsidRPr="00A70140" w:rsidRDefault="00175C85" w:rsidP="00175C8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  <w:shd w:val="clear" w:color="auto" w:fill="FFFFFF"/>
        </w:rPr>
      </w:pPr>
      <w:r w:rsidRPr="00A70140">
        <w:rPr>
          <w:sz w:val="28"/>
          <w:szCs w:val="28"/>
        </w:rPr>
        <w:t>Экскурсия в детском саду – это увлекательное мероприятия, которое с радостью воспринимается детьми.  Это уникальная возможность познакомить детей с искусством, профессиями, окружающим миром в другой обстановке, получить новые захватывающие впечатления.</w:t>
      </w:r>
      <w:r w:rsidRPr="00A70140">
        <w:rPr>
          <w:sz w:val="28"/>
          <w:szCs w:val="28"/>
          <w:shd w:val="clear" w:color="auto" w:fill="FFFFFF"/>
        </w:rPr>
        <w:t xml:space="preserve"> </w:t>
      </w:r>
      <w:r w:rsidR="00ED655F" w:rsidRPr="00A70140">
        <w:rPr>
          <w:sz w:val="28"/>
          <w:szCs w:val="28"/>
          <w:shd w:val="clear" w:color="auto" w:fill="FFFFFF"/>
        </w:rPr>
        <w:t xml:space="preserve">Это своего рода занятия под открытым небом. Преимущество экскурсий в том, что они позволяют в естественной обстановке познакомить детей с объектами и явлениями природы. </w:t>
      </w:r>
    </w:p>
    <w:p w:rsidR="00175C85" w:rsidRDefault="00ED655F" w:rsidP="00457F01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  <w:shd w:val="clear" w:color="auto" w:fill="FFFFFF"/>
        </w:rPr>
      </w:pPr>
      <w:r w:rsidRPr="00363F89">
        <w:rPr>
          <w:color w:val="000000"/>
          <w:sz w:val="28"/>
          <w:szCs w:val="28"/>
          <w:shd w:val="clear" w:color="auto" w:fill="FFFFFF"/>
        </w:rPr>
        <w:t>На экскурсиях дети знакомятся с растениями, живот</w:t>
      </w:r>
      <w:r w:rsidR="00175C85" w:rsidRPr="00363F89">
        <w:rPr>
          <w:color w:val="000000"/>
          <w:sz w:val="28"/>
          <w:szCs w:val="28"/>
          <w:shd w:val="clear" w:color="auto" w:fill="FFFFFF"/>
        </w:rPr>
        <w:t xml:space="preserve">ными и условиями их обитания, а </w:t>
      </w:r>
      <w:r w:rsidRPr="00363F89">
        <w:rPr>
          <w:color w:val="000000"/>
          <w:sz w:val="28"/>
          <w:szCs w:val="28"/>
          <w:shd w:val="clear" w:color="auto" w:fill="FFFFFF"/>
        </w:rPr>
        <w:t xml:space="preserve">это способствует образованию первичных представлений о взаимосвязях в природе. </w:t>
      </w:r>
    </w:p>
    <w:p w:rsidR="006A51FB" w:rsidRPr="00363F89" w:rsidRDefault="006A51FB" w:rsidP="00457F01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Приобщение детей к культуре своего народа через экскурсии воспитывают уважение, гордость за родную землю на которой живешь. Изучение истории, культуры своих предков поможет в дальнейшем с уважением и интересом относится к культурным традициям других народов. </w:t>
      </w:r>
    </w:p>
    <w:p w:rsidR="00175C85" w:rsidRPr="00363F89" w:rsidRDefault="00175C85" w:rsidP="00175C85">
      <w:pPr>
        <w:spacing w:after="0" w:line="360" w:lineRule="auto"/>
        <w:ind w:hanging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F8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  </w:t>
      </w:r>
      <w:r w:rsidR="00457F01" w:rsidRPr="00363F89">
        <w:rPr>
          <w:rFonts w:ascii="Times New Roman" w:hAnsi="Times New Roman" w:cs="Times New Roman"/>
          <w:sz w:val="28"/>
          <w:szCs w:val="28"/>
          <w:shd w:val="clear" w:color="auto" w:fill="F6F6F6"/>
        </w:rPr>
        <w:tab/>
      </w:r>
      <w:r w:rsidR="00457F01" w:rsidRPr="00363F89">
        <w:rPr>
          <w:rFonts w:ascii="Times New Roman" w:hAnsi="Times New Roman" w:cs="Times New Roman"/>
          <w:sz w:val="28"/>
          <w:szCs w:val="28"/>
          <w:shd w:val="clear" w:color="auto" w:fill="F6F6F6"/>
        </w:rPr>
        <w:tab/>
      </w:r>
      <w:r w:rsidRPr="00363F8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 </w:t>
      </w:r>
      <w:r w:rsidR="00457F01" w:rsidRPr="00363F89">
        <w:rPr>
          <w:rFonts w:ascii="Times New Roman" w:hAnsi="Times New Roman" w:cs="Times New Roman"/>
          <w:sz w:val="28"/>
          <w:szCs w:val="28"/>
          <w:shd w:val="clear" w:color="auto" w:fill="F6F6F6"/>
        </w:rPr>
        <w:t>Приобщение ребенка</w:t>
      </w:r>
      <w:r w:rsidRPr="00363F8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к культуре своего народа через экскурсии воспитывают     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6A51FB" w:rsidRDefault="00772D12" w:rsidP="00175C8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  <w:shd w:val="clear" w:color="auto" w:fill="FFFFFF"/>
        </w:rPr>
      </w:pPr>
      <w:r w:rsidRPr="00363F89">
        <w:rPr>
          <w:color w:val="000000"/>
          <w:sz w:val="28"/>
          <w:szCs w:val="28"/>
          <w:shd w:val="clear" w:color="auto" w:fill="FFFFFF"/>
        </w:rPr>
        <w:t xml:space="preserve">При разработке экскурсии важно ставить и решать комплекс задач воспитательного, образовательного и развивающего характера. </w:t>
      </w:r>
    </w:p>
    <w:p w:rsidR="002119D6" w:rsidRPr="00363F89" w:rsidRDefault="00ED655F" w:rsidP="00175C8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  <w:shd w:val="clear" w:color="auto" w:fill="FFFFFF"/>
        </w:rPr>
      </w:pPr>
      <w:r w:rsidRPr="00363F89">
        <w:rPr>
          <w:color w:val="000000"/>
          <w:sz w:val="28"/>
          <w:szCs w:val="28"/>
          <w:shd w:val="clear" w:color="auto" w:fill="FFFFFF"/>
        </w:rPr>
        <w:t>При этом следует учитывать особенности дороги, состояние погоды. Как бы ни было знакомо воспитателю место экскурсии, необходимо за день, за два до неё осмотреть его.</w:t>
      </w:r>
    </w:p>
    <w:p w:rsidR="002119D6" w:rsidRPr="00363F89" w:rsidRDefault="002119D6" w:rsidP="00AD7C6F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363F89">
        <w:rPr>
          <w:color w:val="000000"/>
          <w:sz w:val="28"/>
          <w:szCs w:val="28"/>
        </w:rPr>
        <w:t xml:space="preserve"> </w:t>
      </w:r>
      <w:r w:rsidRPr="00363F89">
        <w:rPr>
          <w:b/>
          <w:i/>
          <w:color w:val="000000"/>
          <w:sz w:val="28"/>
          <w:szCs w:val="28"/>
        </w:rPr>
        <w:t>Любая экскурсия, как правило, проходит в несколько этапов:</w:t>
      </w:r>
    </w:p>
    <w:p w:rsidR="002119D6" w:rsidRPr="00363F89" w:rsidRDefault="002119D6" w:rsidP="00AD7C6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3F89">
        <w:rPr>
          <w:color w:val="000000"/>
          <w:sz w:val="28"/>
          <w:szCs w:val="28"/>
        </w:rPr>
        <w:t>1. Подготовка дошкольников к экскурсии (подготовительная беседа).</w:t>
      </w:r>
    </w:p>
    <w:p w:rsidR="002119D6" w:rsidRPr="00363F89" w:rsidRDefault="002119D6" w:rsidP="00AD7C6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3F89">
        <w:rPr>
          <w:color w:val="000000"/>
          <w:sz w:val="28"/>
          <w:szCs w:val="28"/>
        </w:rPr>
        <w:t>2. Вводная беседа.</w:t>
      </w:r>
    </w:p>
    <w:p w:rsidR="002119D6" w:rsidRPr="00363F89" w:rsidRDefault="002119D6" w:rsidP="00AD7C6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3F89">
        <w:rPr>
          <w:color w:val="000000"/>
          <w:sz w:val="28"/>
          <w:szCs w:val="28"/>
        </w:rPr>
        <w:lastRenderedPageBreak/>
        <w:t xml:space="preserve">3. </w:t>
      </w:r>
      <w:r w:rsidR="00AD7C6F" w:rsidRPr="00363F89">
        <w:rPr>
          <w:color w:val="000000"/>
          <w:sz w:val="28"/>
          <w:szCs w:val="28"/>
        </w:rPr>
        <w:t>Рассказ педагога</w:t>
      </w:r>
      <w:r w:rsidRPr="00363F89">
        <w:rPr>
          <w:color w:val="000000"/>
          <w:sz w:val="28"/>
          <w:szCs w:val="28"/>
        </w:rPr>
        <w:t>, наблюдения детей.</w:t>
      </w:r>
    </w:p>
    <w:p w:rsidR="002119D6" w:rsidRPr="00363F89" w:rsidRDefault="002119D6" w:rsidP="00AD7C6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3F89">
        <w:rPr>
          <w:color w:val="000000"/>
          <w:sz w:val="28"/>
          <w:szCs w:val="28"/>
        </w:rPr>
        <w:t>4. Сбор иллюстрированных материалов.</w:t>
      </w:r>
    </w:p>
    <w:p w:rsidR="002119D6" w:rsidRPr="00363F89" w:rsidRDefault="002119D6" w:rsidP="00AD7C6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3F89">
        <w:rPr>
          <w:color w:val="000000"/>
          <w:sz w:val="28"/>
          <w:szCs w:val="28"/>
        </w:rPr>
        <w:t>5. Краткая заключительная беседа на месте экскурсии.</w:t>
      </w:r>
    </w:p>
    <w:p w:rsidR="002119D6" w:rsidRPr="00363F89" w:rsidRDefault="002119D6" w:rsidP="00AD7C6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3F89">
        <w:rPr>
          <w:color w:val="000000"/>
          <w:sz w:val="28"/>
          <w:szCs w:val="28"/>
        </w:rPr>
        <w:t>         В подготовительной беседе педагог объясняет цель экскурсии, рассказывает детям, куда они пойдут и что должны наблюдать. Во время беседы можно предложить вопросы, ответы на которые нужно будет дать после экскурсии. Такие вопросы помогут детям вести наблюдения в заданном направлении, не давая возможности отвлекаться. Педагог объясняет, что экскурсия - это такое же занятие, как и все, поэтому во время экскурсии необходимо выполнять требования, предъявляемые к детям на занятии: внимательно слушать, организованно задавать вопросы, не разговаривать, соблюдать дисциплину. Нельзя нарушать порядок, дисциплину и по дороге на экскурсию.</w:t>
      </w:r>
    </w:p>
    <w:p w:rsidR="002119D6" w:rsidRPr="00363F89" w:rsidRDefault="002119D6" w:rsidP="00AD7C6F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363F89">
        <w:rPr>
          <w:color w:val="000000"/>
          <w:sz w:val="28"/>
          <w:szCs w:val="28"/>
        </w:rPr>
        <w:t> Во время наблюдения за объектом становится так, чтобы всем было видно. Особое внимание следует уделить технике безопасности и осторожности. Необходимо предупредить детей, что ничего нельзя брать самостоятельно. Сбор материалов для коллекции должно будут производить по разрешению воспитателя.</w:t>
      </w:r>
    </w:p>
    <w:p w:rsidR="002119D6" w:rsidRPr="00363F89" w:rsidRDefault="002119D6" w:rsidP="00AD7C6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3F89">
        <w:rPr>
          <w:color w:val="000000"/>
          <w:sz w:val="28"/>
          <w:szCs w:val="28"/>
        </w:rPr>
        <w:t> Перед началом экскурсии оговариваются средства передвижения к месту назначения (пешеходные переходы, городской транспорт).  Напоминаются правила дорожного движения.</w:t>
      </w:r>
    </w:p>
    <w:p w:rsidR="002119D6" w:rsidRPr="00363F89" w:rsidRDefault="002119D6" w:rsidP="00AD7C6F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363F89">
        <w:rPr>
          <w:b/>
          <w:i/>
          <w:color w:val="000000"/>
          <w:sz w:val="28"/>
          <w:szCs w:val="28"/>
        </w:rPr>
        <w:t>         </w:t>
      </w:r>
      <w:r w:rsidRPr="00363F89">
        <w:rPr>
          <w:b/>
          <w:bCs/>
          <w:i/>
          <w:color w:val="111111"/>
          <w:sz w:val="28"/>
          <w:szCs w:val="28"/>
        </w:rPr>
        <w:t>Виды экскурсий</w:t>
      </w:r>
    </w:p>
    <w:p w:rsidR="00AD7C6F" w:rsidRPr="00363F89" w:rsidRDefault="002119D6" w:rsidP="00AD7C6F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363F89">
        <w:rPr>
          <w:color w:val="111111"/>
          <w:sz w:val="28"/>
          <w:szCs w:val="28"/>
        </w:rPr>
        <w:t xml:space="preserve">По характеру решаемых педагогических задач можно выделить </w:t>
      </w:r>
      <w:r w:rsidR="00AD7C6F" w:rsidRPr="00363F89">
        <w:rPr>
          <w:color w:val="111111"/>
          <w:sz w:val="28"/>
          <w:szCs w:val="28"/>
        </w:rPr>
        <w:t>такие разновидности экскурсий:</w:t>
      </w:r>
    </w:p>
    <w:p w:rsidR="00AD7C6F" w:rsidRPr="00363F89" w:rsidRDefault="00ED655F" w:rsidP="00AD7C6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363F89">
        <w:rPr>
          <w:color w:val="000000"/>
          <w:sz w:val="28"/>
          <w:szCs w:val="28"/>
          <w:shd w:val="clear" w:color="auto" w:fill="FFFFFF"/>
        </w:rPr>
        <w:t>природоведческие (познавательные) экскурсии – в парк, лес, к озеру;</w:t>
      </w:r>
    </w:p>
    <w:p w:rsidR="00AD7C6F" w:rsidRPr="00363F89" w:rsidRDefault="00ED655F" w:rsidP="00AD7C6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363F89">
        <w:rPr>
          <w:color w:val="000000"/>
          <w:sz w:val="28"/>
          <w:szCs w:val="28"/>
          <w:shd w:val="clear" w:color="auto" w:fill="FFFFFF"/>
        </w:rPr>
        <w:t>экскурсии с целью ознакомления с труд</w:t>
      </w:r>
      <w:r w:rsidR="00AD7C6F" w:rsidRPr="00363F89">
        <w:rPr>
          <w:color w:val="000000"/>
          <w:sz w:val="28"/>
          <w:szCs w:val="28"/>
          <w:shd w:val="clear" w:color="auto" w:fill="FFFFFF"/>
        </w:rPr>
        <w:t>ом взрослых (школа, библиотека);</w:t>
      </w:r>
    </w:p>
    <w:p w:rsidR="00ED655F" w:rsidRPr="00363F89" w:rsidRDefault="00AD7C6F" w:rsidP="00AD7C6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363F89">
        <w:rPr>
          <w:color w:val="111111"/>
          <w:sz w:val="28"/>
          <w:szCs w:val="28"/>
        </w:rPr>
        <w:t>экскурсия эстетического характера.</w:t>
      </w:r>
    </w:p>
    <w:p w:rsidR="00ED655F" w:rsidRPr="00363F89" w:rsidRDefault="00C81AF9" w:rsidP="00AD7C6F">
      <w:pPr>
        <w:spacing w:after="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F89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</w:t>
      </w:r>
      <w:r w:rsidR="00ED655F" w:rsidRPr="00363F89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Природоведческая экскурсия включает в себя</w:t>
      </w:r>
      <w:r w:rsidR="00ED655F" w:rsidRPr="00363F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655F" w:rsidRPr="0036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вводную беседу</w:t>
      </w:r>
      <w:r w:rsidR="00ED655F" w:rsidRPr="00363F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655F" w:rsidRPr="0036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коллективное наблюдение</w:t>
      </w:r>
      <w:r w:rsidR="00ED655F" w:rsidRPr="00363F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655F" w:rsidRPr="0036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индивидуальное самостоятельное наблюдение детей</w:t>
      </w:r>
      <w:r w:rsidR="00ED655F" w:rsidRPr="00363F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655F" w:rsidRPr="0036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сбор природоведческого материала, игры детей с собранным материалом.</w:t>
      </w:r>
    </w:p>
    <w:p w:rsidR="00772D12" w:rsidRPr="00363F89" w:rsidRDefault="00ED655F" w:rsidP="00AD7C6F">
      <w:pPr>
        <w:spacing w:after="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Природоведческие экскурсии целесообразно проводить в одни и те же места в разные времена года, с тем, чтобы показать детям сезонные изменения, которые происходят в природе. </w:t>
      </w:r>
      <w:r w:rsidR="00772D12" w:rsidRPr="0036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экскурсий в сквер, парк, к водоему дети совместно со взрослыми могут развешивать кормушки для птиц, высаживать выращенную рассаду на клумбы и цветники, сажать деревья и пр. Самым значимым является то, что во время этих акций дошкольники накапливают эмоционально-положительный опыт общения с природой.</w:t>
      </w:r>
    </w:p>
    <w:p w:rsidR="00772D12" w:rsidRPr="00363F89" w:rsidRDefault="00ED655F" w:rsidP="00AD7C6F">
      <w:pPr>
        <w:spacing w:after="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Экскурсии в природу связаны с пребыванием детей на воздухе, с движением, что содействует укреплению здоровья. Находясь в лесу, на берегу реки, дети собирают разнообразный материал для последующих наблюдений и работ в группе, в уголке природы (растения, ветки деревьев и кустарников, ракушки и т. д.).</w:t>
      </w:r>
      <w:r w:rsidR="00772D12" w:rsidRPr="0036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72D12" w:rsidRPr="00363F89" w:rsidRDefault="00C81AF9" w:rsidP="00AD7C6F">
      <w:pPr>
        <w:spacing w:after="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F8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</w:t>
      </w:r>
      <w:r w:rsidR="00772D12" w:rsidRPr="00363F8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Экскурсии с целью ознакомления с трудом взрослых</w:t>
      </w:r>
      <w:r w:rsidR="00772D12" w:rsidRPr="00363F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72D12" w:rsidRPr="0036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позволяет развивать у детей представление о сути и значении трудовых действий, об общественном устройстве жизни в целом.</w:t>
      </w:r>
    </w:p>
    <w:p w:rsidR="00AD7C6F" w:rsidRPr="00363F89" w:rsidRDefault="00AD7C6F" w:rsidP="00AD7C6F">
      <w:pPr>
        <w:spacing w:after="0" w:line="360" w:lineRule="auto"/>
        <w:ind w:left="-567" w:firstLine="127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F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Основная цель экскурсии - показать, что и для какой цели делают люди, как используют машины, как относятся к своему труду, каковы его результаты.</w:t>
      </w:r>
      <w:r w:rsidRPr="0036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их основе сформировать уважение к труду, его результатам, к тем, кто работает.</w:t>
      </w:r>
    </w:p>
    <w:p w:rsidR="002119D6" w:rsidRPr="00363F89" w:rsidRDefault="002119D6" w:rsidP="00AD7C6F">
      <w:pPr>
        <w:spacing w:after="0" w:line="360" w:lineRule="auto"/>
        <w:ind w:left="-567" w:firstLine="127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Преимущество экскурсий состоит в том, что они позволяют в естественной обстановке познакомить детей с объектами и явлениями. Экскурсии способствуют развитию наблюдательности, возникновению интереса. Для создания положительного отношения к труду и осмысления его значимости имеет живой пример окружающих взрослых, непосредственное соприкосновение с их трудом.</w:t>
      </w:r>
    </w:p>
    <w:p w:rsidR="00AD7C6F" w:rsidRPr="00363F89" w:rsidRDefault="00772D12" w:rsidP="00AD7C6F">
      <w:pPr>
        <w:spacing w:after="0" w:line="360" w:lineRule="auto"/>
        <w:ind w:left="-567" w:firstLine="567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6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детском саду, семье, доступном ему общественном окружении – всюду ребенок сталкивается с трудом взрослых, пользуется его результатами. Повседневные наблюдения ребенка за разнохарактерным трудом людей – обязательное условие трудового воспитания, при этом детям необходимо дать достаточно систематизированные данные о труде взрослых </w:t>
      </w:r>
      <w:r w:rsidR="002119D6" w:rsidRPr="00363F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знакомство с трудом взрослых дает возможность показать детям, как человек влияет на природу, выращивает растения и животных, ухаживает за ними. </w:t>
      </w:r>
    </w:p>
    <w:p w:rsidR="00AD7C6F" w:rsidRPr="00363F89" w:rsidRDefault="00C81AF9" w:rsidP="00AD7C6F">
      <w:pPr>
        <w:spacing w:after="0" w:line="36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F89">
        <w:rPr>
          <w:rFonts w:ascii="Times New Roman" w:hAnsi="Times New Roman" w:cs="Times New Roman"/>
          <w:b/>
          <w:bCs/>
          <w:i/>
          <w:color w:val="111111"/>
          <w:sz w:val="28"/>
          <w:szCs w:val="28"/>
        </w:rPr>
        <w:lastRenderedPageBreak/>
        <w:t xml:space="preserve">       </w:t>
      </w:r>
      <w:r w:rsidR="00AD7C6F" w:rsidRPr="00363F89">
        <w:rPr>
          <w:rFonts w:ascii="Times New Roman" w:hAnsi="Times New Roman" w:cs="Times New Roman"/>
          <w:b/>
          <w:bCs/>
          <w:i/>
          <w:color w:val="111111"/>
          <w:sz w:val="28"/>
          <w:szCs w:val="28"/>
        </w:rPr>
        <w:t>Экскурсии эстетического характера</w:t>
      </w:r>
      <w:r w:rsidR="00AD7C6F" w:rsidRPr="00363F89">
        <w:rPr>
          <w:rFonts w:ascii="Times New Roman" w:hAnsi="Times New Roman" w:cs="Times New Roman"/>
          <w:color w:val="111111"/>
          <w:sz w:val="28"/>
          <w:szCs w:val="28"/>
        </w:rPr>
        <w:t> помогают ребёнку научиться воспринимать красоту природы и развивают культуру его чувств. Используя различные педагогические приёмы, воспитатель способствует тому, что дети от общения с природой получают неизгладимые впечатления. В то же время задачи нравственного и эстетического воспитания детей можно и нужно решать при организации и других видов экскурсий.</w:t>
      </w:r>
      <w:r w:rsidR="00175C85" w:rsidRPr="00363F8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2119D6" w:rsidRPr="00363F89" w:rsidRDefault="002119D6" w:rsidP="00AD7C6F">
      <w:pPr>
        <w:spacing w:after="0" w:line="36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конце экскурсии подводятся итоги. Педагог напоминает план экскурсии, её основные задачи и выясняет, все ли дети усвоили, на все ли вопросы могут ответить. Если что-то осталось для них непонятным, они задают педагогу вопросы. </w:t>
      </w:r>
    </w:p>
    <w:p w:rsidR="00194534" w:rsidRPr="00363F89" w:rsidRDefault="00194534" w:rsidP="00AD7C6F">
      <w:pPr>
        <w:spacing w:after="0" w:line="36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F89">
        <w:rPr>
          <w:rFonts w:ascii="Times New Roman" w:hAnsi="Times New Roman" w:cs="Times New Roman"/>
          <w:sz w:val="28"/>
          <w:szCs w:val="28"/>
        </w:rPr>
        <w:t>Учитывая активно-двигательную специфику учебного познания на экскурсии, можно также говорить о ее влиянии на физическое развитие детей. И именно экскурсионные мероприятия этому способствуют. Роль экскурсий велика. Они могут дать подрастающему поколению возможность для повышения своего интеллектуального уровня, развитие наблюдательности, способности воспринимать красоту окружающего мира,  способствуют многостороннему развитию личности.</w:t>
      </w:r>
      <w:r w:rsidRPr="00363F89">
        <w:rPr>
          <w:rFonts w:ascii="Times New Roman" w:hAnsi="Times New Roman" w:cs="Times New Roman"/>
          <w:sz w:val="28"/>
          <w:szCs w:val="28"/>
        </w:rPr>
        <w:br/>
      </w:r>
    </w:p>
    <w:p w:rsidR="00175C85" w:rsidRPr="00363F89" w:rsidRDefault="00175C85" w:rsidP="00175C85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363F89">
        <w:rPr>
          <w:rStyle w:val="a3"/>
          <w:color w:val="212529"/>
          <w:sz w:val="28"/>
          <w:szCs w:val="28"/>
          <w:u w:val="single"/>
        </w:rPr>
        <w:t>Список литературы:</w:t>
      </w:r>
    </w:p>
    <w:p w:rsidR="00175C85" w:rsidRPr="00363F89" w:rsidRDefault="00175C85" w:rsidP="00DD14B1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rPr>
          <w:sz w:val="28"/>
          <w:szCs w:val="28"/>
        </w:rPr>
      </w:pPr>
      <w:r w:rsidRPr="00363F89">
        <w:rPr>
          <w:sz w:val="28"/>
          <w:szCs w:val="28"/>
        </w:rPr>
        <w:t>Беляева Л.В. Организация методического сопровождения реализации ФГОС дошкольного образования в образовательных организациях, реализующих программы дошкольного образования [Электронный ресурс]. – URL</w:t>
      </w:r>
    </w:p>
    <w:p w:rsidR="00175C85" w:rsidRPr="00363F89" w:rsidRDefault="00175C85" w:rsidP="00175C85">
      <w:pPr>
        <w:pStyle w:val="a4"/>
        <w:numPr>
          <w:ilvl w:val="0"/>
          <w:numId w:val="4"/>
        </w:numPr>
        <w:spacing w:before="90" w:beforeAutospacing="0" w:after="90" w:afterAutospacing="0"/>
        <w:rPr>
          <w:sz w:val="28"/>
          <w:szCs w:val="28"/>
        </w:rPr>
      </w:pPr>
      <w:r w:rsidRPr="00363F89">
        <w:rPr>
          <w:sz w:val="28"/>
          <w:szCs w:val="28"/>
          <w:shd w:val="clear" w:color="auto" w:fill="F9F8EF"/>
        </w:rPr>
        <w:t xml:space="preserve"> Веретенникова С.А. Ознакомление дошкольников с природой [Электронный ресурс]. </w:t>
      </w:r>
    </w:p>
    <w:p w:rsidR="00DD14B1" w:rsidRPr="00363F89" w:rsidRDefault="00DD14B1" w:rsidP="00DD14B1">
      <w:pPr>
        <w:spacing w:after="0" w:line="360" w:lineRule="auto"/>
        <w:ind w:hanging="42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3.</w:t>
      </w:r>
      <w:r w:rsidR="00457F01" w:rsidRPr="00363F89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Дошкольное воспитание. № 2, 2009. Издательство: ООО Издательский дом «</w:t>
      </w:r>
      <w:r w:rsidRPr="00363F89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    школьника</w:t>
      </w:r>
      <w:r w:rsidR="00457F01" w:rsidRPr="00363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– 2009, 122 с. </w:t>
      </w:r>
    </w:p>
    <w:p w:rsidR="00457F01" w:rsidRPr="00363F89" w:rsidRDefault="00DD14B1" w:rsidP="00DD14B1">
      <w:pPr>
        <w:spacing w:after="0" w:line="360" w:lineRule="auto"/>
        <w:ind w:hanging="42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4. </w:t>
      </w:r>
      <w:r w:rsidR="00457F01" w:rsidRPr="00363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познавательных способностей в процессе дошкольного воспитания. М.: Педагогика, 1986. – 224 с./ Под ред. Л.А. </w:t>
      </w:r>
      <w:proofErr w:type="spellStart"/>
      <w:proofErr w:type="gramStart"/>
      <w:r w:rsidR="00457F01" w:rsidRPr="00363F89">
        <w:rPr>
          <w:rFonts w:ascii="Times New Roman" w:hAnsi="Times New Roman" w:cs="Times New Roman"/>
          <w:sz w:val="28"/>
          <w:szCs w:val="28"/>
          <w:shd w:val="clear" w:color="auto" w:fill="FFFFFF"/>
        </w:rPr>
        <w:t>Венгера</w:t>
      </w:r>
      <w:proofErr w:type="spellEnd"/>
      <w:r w:rsidR="00457F01" w:rsidRPr="00363F89">
        <w:rPr>
          <w:rFonts w:ascii="Times New Roman" w:hAnsi="Times New Roman" w:cs="Times New Roman"/>
          <w:sz w:val="28"/>
          <w:szCs w:val="28"/>
          <w:shd w:val="clear" w:color="auto" w:fill="FFFFFF"/>
        </w:rPr>
        <w:t>./</w:t>
      </w:r>
      <w:proofErr w:type="gramEnd"/>
      <w:r w:rsidR="00457F01" w:rsidRPr="00363F89">
        <w:rPr>
          <w:rFonts w:ascii="Times New Roman" w:hAnsi="Times New Roman" w:cs="Times New Roman"/>
          <w:sz w:val="28"/>
          <w:szCs w:val="28"/>
          <w:shd w:val="clear" w:color="auto" w:fill="FFFFFF"/>
        </w:rPr>
        <w:t>Науч.-</w:t>
      </w:r>
      <w:proofErr w:type="spellStart"/>
      <w:r w:rsidR="00457F01" w:rsidRPr="00363F89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</w:t>
      </w:r>
      <w:proofErr w:type="spellEnd"/>
      <w:r w:rsidR="00457F01" w:rsidRPr="00363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ин-т дошкольного воспитания Акад. </w:t>
      </w:r>
      <w:proofErr w:type="spellStart"/>
      <w:r w:rsidR="00457F01" w:rsidRPr="00363F89">
        <w:rPr>
          <w:rFonts w:ascii="Times New Roman" w:hAnsi="Times New Roman" w:cs="Times New Roman"/>
          <w:sz w:val="28"/>
          <w:szCs w:val="28"/>
          <w:shd w:val="clear" w:color="auto" w:fill="FFFFFF"/>
        </w:rPr>
        <w:t>пед</w:t>
      </w:r>
      <w:proofErr w:type="spellEnd"/>
      <w:r w:rsidR="00457F01" w:rsidRPr="00363F89">
        <w:rPr>
          <w:rFonts w:ascii="Times New Roman" w:hAnsi="Times New Roman" w:cs="Times New Roman"/>
          <w:sz w:val="28"/>
          <w:szCs w:val="28"/>
          <w:shd w:val="clear" w:color="auto" w:fill="FFFFFF"/>
        </w:rPr>
        <w:t>. наук СССР.</w:t>
      </w:r>
    </w:p>
    <w:p w:rsidR="00457F01" w:rsidRPr="00363F89" w:rsidRDefault="00457F01" w:rsidP="00457F01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655F" w:rsidRPr="00363F89" w:rsidRDefault="00ED655F" w:rsidP="00457F01">
      <w:pPr>
        <w:spacing w:after="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ED655F" w:rsidRPr="00363F89" w:rsidSect="00175C8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7454"/>
    <w:multiLevelType w:val="hybridMultilevel"/>
    <w:tmpl w:val="319A6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53C38"/>
    <w:multiLevelType w:val="hybridMultilevel"/>
    <w:tmpl w:val="C3461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E41C4"/>
    <w:multiLevelType w:val="hybridMultilevel"/>
    <w:tmpl w:val="0282A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B2EED"/>
    <w:multiLevelType w:val="hybridMultilevel"/>
    <w:tmpl w:val="6CC42BF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5F"/>
    <w:rsid w:val="00175C85"/>
    <w:rsid w:val="00194534"/>
    <w:rsid w:val="002119D6"/>
    <w:rsid w:val="00363F89"/>
    <w:rsid w:val="00457F01"/>
    <w:rsid w:val="006A51FB"/>
    <w:rsid w:val="00772D12"/>
    <w:rsid w:val="007D1640"/>
    <w:rsid w:val="00A70140"/>
    <w:rsid w:val="00AD7C6F"/>
    <w:rsid w:val="00C81AF9"/>
    <w:rsid w:val="00DD14B1"/>
    <w:rsid w:val="00ED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5C0D5-C707-4F24-8FF6-723A7E37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55F"/>
    <w:rPr>
      <w:b/>
      <w:bCs/>
    </w:rPr>
  </w:style>
  <w:style w:type="paragraph" w:styleId="a4">
    <w:name w:val="Normal (Web)"/>
    <w:basedOn w:val="a"/>
    <w:uiPriority w:val="99"/>
    <w:unhideWhenUsed/>
    <w:rsid w:val="00211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D7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2023-09-25T13:17:00Z</dcterms:created>
  <dcterms:modified xsi:type="dcterms:W3CDTF">2023-09-25T14:29:00Z</dcterms:modified>
</cp:coreProperties>
</file>