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Муниципальное дошкольное образовательное учреждение «Детский сад п. Пробуждение» 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Энгельсского муниципального района Саратовской области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 w:rsidRPr="00C4347D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 xml:space="preserve">   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</w:rPr>
      </w:pPr>
      <w:r w:rsidRPr="00C4347D">
        <w:rPr>
          <w:rFonts w:ascii="Times New Roman" w:hAnsi="Times New Roman" w:cs="Times New Roman"/>
          <w:color w:val="000000"/>
          <w:sz w:val="36"/>
          <w:szCs w:val="36"/>
        </w:rPr>
        <w:t>Практическая консультация для воспитателей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6"/>
          <w:szCs w:val="36"/>
        </w:rPr>
      </w:pPr>
      <w:r w:rsidRPr="00C4347D">
        <w:rPr>
          <w:rFonts w:ascii="Times New Roman" w:hAnsi="Times New Roman" w:cs="Times New Roman"/>
          <w:color w:val="000000"/>
          <w:sz w:val="36"/>
          <w:szCs w:val="36"/>
        </w:rPr>
        <w:t xml:space="preserve"> «Болезнь грязных рук»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Старший воспитатель </w:t>
      </w:r>
    </w:p>
    <w:p w:rsidR="00C4347D" w:rsidRPr="00C4347D" w:rsidRDefault="00C4347D" w:rsidP="00C4347D">
      <w:pPr>
        <w:spacing w:before="100" w:beforeAutospacing="1" w:after="100" w:afterAutospacing="1" w:line="240" w:lineRule="auto"/>
        <w:ind w:left="354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МДОУ «Детский сад п.Пробуждение»</w:t>
      </w:r>
    </w:p>
    <w:p w:rsidR="00C4347D" w:rsidRPr="00C4347D" w:rsidRDefault="00C4347D" w:rsidP="00C4347D">
      <w:pPr>
        <w:spacing w:before="100" w:beforeAutospacing="1" w:after="100" w:afterAutospacing="1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4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Ковалева Е.В.</w:t>
      </w: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P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</w:p>
    <w:p w:rsidR="00C4347D" w:rsidRDefault="00C4347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  <w:t>2024 год</w:t>
      </w:r>
    </w:p>
    <w:p w:rsidR="00450368" w:rsidRPr="00C4347D" w:rsidRDefault="006C291D" w:rsidP="00C4347D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</w:rPr>
      </w:pPr>
      <w:bookmarkStart w:id="0" w:name="_GoBack"/>
      <w:bookmarkEnd w:id="0"/>
      <w:r w:rsidRPr="006C291D">
        <w:rPr>
          <w:rFonts w:ascii="Times New Roman" w:hAnsi="Times New Roman" w:cs="Times New Roman"/>
          <w:b/>
          <w:color w:val="FF0000"/>
          <w:sz w:val="44"/>
        </w:rPr>
        <w:lastRenderedPageBreak/>
        <w:t>Приучите вашего ребенка мыть руки!</w:t>
      </w:r>
    </w:p>
    <w:p w:rsidR="00450368" w:rsidRPr="006C291D" w:rsidRDefault="00450368" w:rsidP="00476590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C291D">
        <w:rPr>
          <w:b w:val="0"/>
          <w:sz w:val="28"/>
          <w:szCs w:val="28"/>
        </w:rPr>
        <w:t>"Болезнь грязных рук" – так не случайно называют дизентерию. Грязные руки угрожают брюшным тифом, гепатитом, холерой и другими новыми вирусами, как, например, свиной грипп. Тысячи людей попадают на больничную койку лишь из-за того, что не помыли рук перед едой или после прогулок на улице.</w:t>
      </w:r>
      <w:r w:rsidR="006C291D">
        <w:rPr>
          <w:b w:val="0"/>
          <w:sz w:val="28"/>
          <w:szCs w:val="28"/>
        </w:rPr>
        <w:t xml:space="preserve"> </w:t>
      </w:r>
      <w:r w:rsidRPr="006C291D">
        <w:rPr>
          <w:b w:val="0"/>
          <w:sz w:val="28"/>
          <w:szCs w:val="28"/>
        </w:rPr>
        <w:t xml:space="preserve"> Возбудители инфекций поражают не одного человека-под угрозой его близкие и знакомые.</w:t>
      </w:r>
    </w:p>
    <w:p w:rsidR="00450368" w:rsidRPr="006C291D" w:rsidRDefault="00450368" w:rsidP="00450368">
      <w:pPr>
        <w:pStyle w:val="1"/>
        <w:spacing w:before="0" w:beforeAutospacing="0" w:after="0" w:afterAutospacing="0" w:line="360" w:lineRule="auto"/>
        <w:ind w:firstLine="900"/>
        <w:jc w:val="both"/>
        <w:rPr>
          <w:b w:val="0"/>
          <w:sz w:val="28"/>
          <w:szCs w:val="28"/>
        </w:rPr>
      </w:pPr>
      <w:r w:rsidRPr="006C291D">
        <w:rPr>
          <w:b w:val="0"/>
          <w:sz w:val="28"/>
          <w:szCs w:val="28"/>
        </w:rPr>
        <w:t xml:space="preserve">Мытье рук должно стоять у всех на первом месте в списке обязательных дел. Поначалу вы постоянно должны мыть руки вашего малыша и обучить его этому процессу как можно в более раннем возрасте. </w:t>
      </w:r>
    </w:p>
    <w:p w:rsidR="00450368" w:rsidRPr="006C291D" w:rsidRDefault="00450368" w:rsidP="00450368">
      <w:pPr>
        <w:pStyle w:val="1"/>
        <w:spacing w:before="0" w:beforeAutospacing="0" w:after="0" w:afterAutospacing="0" w:line="360" w:lineRule="auto"/>
        <w:ind w:firstLine="900"/>
        <w:jc w:val="both"/>
        <w:rPr>
          <w:b w:val="0"/>
          <w:sz w:val="28"/>
          <w:szCs w:val="28"/>
        </w:rPr>
      </w:pPr>
      <w:r w:rsidRPr="006C291D">
        <w:rPr>
          <w:b w:val="0"/>
          <w:sz w:val="28"/>
          <w:szCs w:val="28"/>
        </w:rPr>
        <w:t xml:space="preserve">Один раз в день – это недостаточно для того, чтобы предотвратить появление вредных бактерий и других микробов. Микробы прибывают отовсюду. Они проживают повсюду. Факт того, что миллиарды микробов растут и проживают на наших телах каждый день, может ужаснуть. </w:t>
      </w:r>
    </w:p>
    <w:p w:rsidR="00450368" w:rsidRPr="006C291D" w:rsidRDefault="00450368" w:rsidP="00450368">
      <w:pPr>
        <w:pStyle w:val="1"/>
        <w:spacing w:before="0" w:beforeAutospacing="0" w:after="0" w:afterAutospacing="0" w:line="360" w:lineRule="auto"/>
        <w:ind w:firstLine="900"/>
        <w:jc w:val="both"/>
        <w:rPr>
          <w:b w:val="0"/>
          <w:sz w:val="28"/>
          <w:szCs w:val="28"/>
        </w:rPr>
      </w:pPr>
      <w:r w:rsidRPr="006C291D">
        <w:rPr>
          <w:b w:val="0"/>
          <w:sz w:val="28"/>
          <w:szCs w:val="28"/>
        </w:rPr>
        <w:t xml:space="preserve">Ученые полагают, что простуда и другие инфекционные заболевания возникают вследствие касания больного человека или прикасания к тому, что трогал больной человек. Это не означает, что мы должны бояться заражения болезнью от различных предметов и других людей, и что мы должны постоянно носить перчатки, чтобы оберегать себя. Все, что вам необходимо делать – это мыть руки тщательно и регулярно. </w:t>
      </w:r>
    </w:p>
    <w:p w:rsidR="00450368" w:rsidRPr="006C291D" w:rsidRDefault="00450368" w:rsidP="00450368">
      <w:pPr>
        <w:pStyle w:val="1"/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6C291D">
        <w:rPr>
          <w:b w:val="0"/>
          <w:sz w:val="28"/>
          <w:szCs w:val="28"/>
        </w:rPr>
        <w:t>Прилежное мытье рук также помогает держать еду в чистоте. Если вы готовите завтрак для вашего ребенка, и не вымыли ваши руки перед тем, как взяться за приготовление пищи, то микробы могут проникнуть в продукты и вызвать пищевое отравление. Привыкайте постоянно мыть руки, а также обучайте ваших малышей делать то же самое.</w:t>
      </w:r>
    </w:p>
    <w:p w:rsidR="00450368" w:rsidRPr="006C291D" w:rsidRDefault="00450368" w:rsidP="00450368">
      <w:pPr>
        <w:rPr>
          <w:sz w:val="28"/>
          <w:szCs w:val="28"/>
        </w:rPr>
      </w:pPr>
    </w:p>
    <w:p w:rsidR="00450368" w:rsidRPr="006C291D" w:rsidRDefault="00450368" w:rsidP="00450368">
      <w:pPr>
        <w:rPr>
          <w:sz w:val="28"/>
          <w:szCs w:val="28"/>
        </w:rPr>
      </w:pPr>
    </w:p>
    <w:p w:rsidR="00450368" w:rsidRPr="006C291D" w:rsidRDefault="00450368" w:rsidP="00450368">
      <w:pPr>
        <w:rPr>
          <w:sz w:val="28"/>
          <w:szCs w:val="28"/>
        </w:rPr>
      </w:pPr>
    </w:p>
    <w:p w:rsidR="00450368" w:rsidRPr="006C291D" w:rsidRDefault="00450368" w:rsidP="00450368">
      <w:pPr>
        <w:rPr>
          <w:sz w:val="28"/>
          <w:szCs w:val="28"/>
        </w:rPr>
      </w:pPr>
    </w:p>
    <w:p w:rsidR="00476590" w:rsidRPr="006C291D" w:rsidRDefault="006C291D" w:rsidP="006C291D">
      <w:pPr>
        <w:jc w:val="center"/>
        <w:rPr>
          <w:sz w:val="28"/>
          <w:szCs w:val="28"/>
        </w:rPr>
      </w:pPr>
      <w:r w:rsidRPr="006C291D">
        <w:rPr>
          <w:rFonts w:ascii="Times New Roman" w:hAnsi="Times New Roman" w:cs="Times New Roman"/>
          <w:b/>
          <w:color w:val="FF0000"/>
          <w:sz w:val="40"/>
          <w:szCs w:val="28"/>
        </w:rPr>
        <w:lastRenderedPageBreak/>
        <w:t>Советы по мытью рук</w:t>
      </w:r>
    </w:p>
    <w:p w:rsidR="00476590" w:rsidRPr="006C291D" w:rsidRDefault="00450368" w:rsidP="006C291D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C291D">
        <w:rPr>
          <w:sz w:val="28"/>
          <w:szCs w:val="28"/>
        </w:rPr>
        <w:t>Всегда мойте ваши руки после того, как вы сходили в туалет, и приучайте вашего ребенка следовать этому же правилу.</w:t>
      </w:r>
    </w:p>
    <w:p w:rsidR="00450368" w:rsidRPr="006C291D" w:rsidRDefault="00450368" w:rsidP="00476590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C291D">
        <w:rPr>
          <w:sz w:val="28"/>
          <w:szCs w:val="28"/>
        </w:rPr>
        <w:t>Если вы дотронулись до пореза или раны на вашем теле или на теле другого человека, то обязательно вымойте руки и обучите вашего малыша этому же.</w:t>
      </w:r>
    </w:p>
    <w:p w:rsidR="006C291D" w:rsidRDefault="00450368" w:rsidP="006C291D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C291D">
        <w:rPr>
          <w:sz w:val="28"/>
          <w:szCs w:val="28"/>
        </w:rPr>
        <w:t>Всегда мойте ваши руки прежде, чем вы прикоснетесь к еде или перед приемом пищи. Научите ребенка проделывать то</w:t>
      </w:r>
      <w:r w:rsidR="00476590" w:rsidRPr="006C291D">
        <w:rPr>
          <w:sz w:val="28"/>
          <w:szCs w:val="28"/>
        </w:rPr>
        <w:t xml:space="preserve"> </w:t>
      </w:r>
      <w:r w:rsidRPr="006C291D">
        <w:rPr>
          <w:sz w:val="28"/>
          <w:szCs w:val="28"/>
        </w:rPr>
        <w:t>же самое перед едой.</w:t>
      </w:r>
    </w:p>
    <w:p w:rsidR="006C291D" w:rsidRDefault="00450368" w:rsidP="006C291D">
      <w:pPr>
        <w:pStyle w:val="a4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6C291D">
        <w:rPr>
          <w:sz w:val="28"/>
          <w:szCs w:val="28"/>
        </w:rPr>
        <w:t>Мойте свои руки после того, как вы касались сырого мяса, мяса домашней птицы или рыбы. Вы должны объяснить малышу, почему взрослый моет свои руки в подобных случаях. Сырое мясо</w:t>
      </w:r>
      <w:r w:rsidR="00476590" w:rsidRPr="006C291D">
        <w:rPr>
          <w:sz w:val="28"/>
          <w:szCs w:val="28"/>
        </w:rPr>
        <w:t xml:space="preserve">, домашняя птица или рыба могут </w:t>
      </w:r>
      <w:r w:rsidRPr="006C291D">
        <w:rPr>
          <w:sz w:val="28"/>
          <w:szCs w:val="28"/>
        </w:rPr>
        <w:t>содержать вредные микробы.</w:t>
      </w:r>
    </w:p>
    <w:p w:rsidR="006C291D" w:rsidRDefault="00450368" w:rsidP="006C291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91D">
        <w:rPr>
          <w:sz w:val="28"/>
          <w:szCs w:val="28"/>
        </w:rPr>
        <w:t xml:space="preserve">Мойте ваши руки с мылом и теплой водой примерно на протяжение 30 секунд. Вымойте лицевую и внутреннюю части ваших ладоней, а также между пальцами и несколько сантиметров выше запястья. Не забудьте про ногти. Потрите ногти в ладони противоположной руки и дайте пене мыла проникнуть под ваши ногти. При возможности вы можете воспользоваться щеткой для ногтей. Обучите вашего малыша этому же методу. </w:t>
      </w:r>
    </w:p>
    <w:p w:rsidR="00450368" w:rsidRPr="006C291D" w:rsidRDefault="00450368" w:rsidP="006C291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6C291D">
        <w:rPr>
          <w:sz w:val="28"/>
          <w:szCs w:val="28"/>
        </w:rPr>
        <w:t xml:space="preserve">Всегда тщательно полощите руки после обильного попадания на них пены от мыла. Этому также важно обучить  малыша, особенно в случае, если он/она засовывает свои пальцы в рот непосредственно после того, как руки были вымыты. </w:t>
      </w:r>
    </w:p>
    <w:p w:rsidR="00476590" w:rsidRPr="006C291D" w:rsidRDefault="00476590" w:rsidP="00476590">
      <w:pPr>
        <w:pStyle w:val="a4"/>
        <w:ind w:firstLine="567"/>
        <w:rPr>
          <w:sz w:val="28"/>
          <w:szCs w:val="28"/>
        </w:rPr>
      </w:pPr>
      <w:r w:rsidRPr="006C291D">
        <w:rPr>
          <w:sz w:val="28"/>
          <w:szCs w:val="28"/>
        </w:rPr>
        <w:t xml:space="preserve">В идеале, </w:t>
      </w:r>
      <w:r w:rsidRPr="006C291D">
        <w:rPr>
          <w:b/>
          <w:color w:val="FF0000"/>
          <w:sz w:val="40"/>
          <w:szCs w:val="28"/>
        </w:rPr>
        <w:t>алгоритм мытья</w:t>
      </w:r>
      <w:r w:rsidRPr="006C291D">
        <w:rPr>
          <w:sz w:val="40"/>
          <w:szCs w:val="28"/>
        </w:rPr>
        <w:t xml:space="preserve"> </w:t>
      </w:r>
      <w:r w:rsidRPr="006C291D">
        <w:rPr>
          <w:sz w:val="28"/>
          <w:szCs w:val="28"/>
        </w:rPr>
        <w:t>рук должен выглядеть следующим образом: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 xml:space="preserve">Засучить рукава; 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 xml:space="preserve">Открыть край с теплой водой; 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 xml:space="preserve">Намочить руки; 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 xml:space="preserve">Используя мыло, тщательно намылить руки до образования пены (делать это необходимо не менее 20-30 секунд, промывая каждый пальчик, межпальцевые промежутки и запястья); 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 xml:space="preserve">Смыть пену теплой водой (ополаскивание должно производиться от пальчиков к запястью, при этом ладошки приподняты «ковшиком»); </w:t>
      </w:r>
    </w:p>
    <w:p w:rsidR="00476590" w:rsidRPr="006C291D" w:rsidRDefault="00476590" w:rsidP="004765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91D">
        <w:rPr>
          <w:rFonts w:ascii="Times New Roman" w:hAnsi="Times New Roman" w:cs="Times New Roman"/>
          <w:sz w:val="28"/>
          <w:szCs w:val="28"/>
        </w:rPr>
        <w:t>Просушить кожу чистым полотенцем.</w:t>
      </w:r>
    </w:p>
    <w:p w:rsidR="00721107" w:rsidRPr="006C291D" w:rsidRDefault="00476590" w:rsidP="00721107">
      <w:pPr>
        <w:pStyle w:val="a4"/>
        <w:ind w:firstLine="567"/>
        <w:rPr>
          <w:sz w:val="28"/>
          <w:szCs w:val="28"/>
        </w:rPr>
      </w:pPr>
      <w:r w:rsidRPr="006C291D">
        <w:rPr>
          <w:sz w:val="28"/>
          <w:szCs w:val="28"/>
        </w:rPr>
        <w:t xml:space="preserve">Помните, у каждого члена семьи должно быть индивидуальное полотенце, которое необходимо часто менять и не допускать, чтобы оно долго оставалось влажным. В период заболеваний более гигиенично пользоваться одноразовыми салфетками или полотенцами, так как обычное махровое или вафельное полотенце могут накапливать микроорганизмы, и содержать их в идеальной чистоте крайне сложно. </w:t>
      </w:r>
    </w:p>
    <w:sectPr w:rsidR="00721107" w:rsidRPr="006C291D" w:rsidSect="006C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D8" w:rsidRDefault="003B76D8" w:rsidP="006C291D">
      <w:pPr>
        <w:spacing w:after="0" w:line="240" w:lineRule="auto"/>
      </w:pPr>
      <w:r>
        <w:separator/>
      </w:r>
    </w:p>
  </w:endnote>
  <w:endnote w:type="continuationSeparator" w:id="0">
    <w:p w:rsidR="003B76D8" w:rsidRDefault="003B76D8" w:rsidP="006C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D8" w:rsidRDefault="003B76D8" w:rsidP="006C291D">
      <w:pPr>
        <w:spacing w:after="0" w:line="240" w:lineRule="auto"/>
      </w:pPr>
      <w:r>
        <w:separator/>
      </w:r>
    </w:p>
  </w:footnote>
  <w:footnote w:type="continuationSeparator" w:id="0">
    <w:p w:rsidR="003B76D8" w:rsidRDefault="003B76D8" w:rsidP="006C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52D3"/>
    <w:multiLevelType w:val="multilevel"/>
    <w:tmpl w:val="772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51D29"/>
    <w:multiLevelType w:val="hybridMultilevel"/>
    <w:tmpl w:val="6A9C6F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51"/>
    <w:rsid w:val="00384571"/>
    <w:rsid w:val="003B76D8"/>
    <w:rsid w:val="00450368"/>
    <w:rsid w:val="00476590"/>
    <w:rsid w:val="00485F27"/>
    <w:rsid w:val="004C37BD"/>
    <w:rsid w:val="006C291D"/>
    <w:rsid w:val="00721107"/>
    <w:rsid w:val="00A74915"/>
    <w:rsid w:val="00B17951"/>
    <w:rsid w:val="00C4347D"/>
    <w:rsid w:val="00C9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E217"/>
  <w15:docId w15:val="{35789F11-2F7C-441C-8D78-66160903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7951"/>
  </w:style>
  <w:style w:type="character" w:customStyle="1" w:styleId="c0">
    <w:name w:val="c0"/>
    <w:basedOn w:val="a0"/>
    <w:rsid w:val="00B17951"/>
  </w:style>
  <w:style w:type="character" w:customStyle="1" w:styleId="10">
    <w:name w:val="Заголовок 1 Знак"/>
    <w:basedOn w:val="a0"/>
    <w:link w:val="1"/>
    <w:uiPriority w:val="9"/>
    <w:rsid w:val="004C37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C37B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3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C37BD"/>
    <w:rPr>
      <w:b/>
      <w:bCs/>
    </w:rPr>
  </w:style>
  <w:style w:type="character" w:customStyle="1" w:styleId="c20">
    <w:name w:val="c20"/>
    <w:basedOn w:val="a0"/>
    <w:rsid w:val="00450368"/>
  </w:style>
  <w:style w:type="paragraph" w:customStyle="1" w:styleId="c3">
    <w:name w:val="c3"/>
    <w:basedOn w:val="a"/>
    <w:rsid w:val="00450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291D"/>
  </w:style>
  <w:style w:type="paragraph" w:styleId="a8">
    <w:name w:val="footer"/>
    <w:basedOn w:val="a"/>
    <w:link w:val="a9"/>
    <w:uiPriority w:val="99"/>
    <w:unhideWhenUsed/>
    <w:rsid w:val="006C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291D"/>
  </w:style>
  <w:style w:type="paragraph" w:styleId="aa">
    <w:name w:val="List Paragraph"/>
    <w:basedOn w:val="a"/>
    <w:uiPriority w:val="34"/>
    <w:qFormat/>
    <w:rsid w:val="006C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5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4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0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7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8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Катя</cp:lastModifiedBy>
  <cp:revision>3</cp:revision>
  <dcterms:created xsi:type="dcterms:W3CDTF">2020-06-04T07:12:00Z</dcterms:created>
  <dcterms:modified xsi:type="dcterms:W3CDTF">2024-06-07T07:12:00Z</dcterms:modified>
</cp:coreProperties>
</file>